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B9" w:rsidRPr="00950FB9" w:rsidRDefault="00950FB9" w:rsidP="00950FB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Контрольные вопросы по теме «Механика», раздел «Динамика»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Каков физический смысл массы тела?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Если электропоезд резко трогается с места, то может произойти разрыв сцепления вагонов. Почему?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Сформулируйте третий закон Ньютона.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Можно ли утверждать, что инерция одного из неодинаковых тел больше или меньше по сравнению с другими? Ответ обоснуйте.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Почему прыжок с трамплина получается более высоким, чем без него?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По какому признаку можно судить о том, что к телу приложена сила?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Тело движется с постоянной скоростью под действием нескольких сил. Можно ли это состояние тела рассматривать как движение по инерции?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 xml:space="preserve">Сформулируйте первый закон Ньютона. 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Может ли существовать сила без точки ее приложения?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Выходя из воды, животные встряхиваются. Почему?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На полке вагона лежат книга и мяч. Поезд трогается, мяч скатился, а книга – нет. Почему? В какую сторону скатывается мяч?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Какое из понятий (масса или инертность) является физической величиной, а какое свойством материи?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Сформулируйте второй закон Ньютона.</w:t>
      </w:r>
    </w:p>
    <w:p w:rsidR="00950FB9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Жонглируя в вагоне движущегося поезда надо ли учитывать движение поезда в случае, е</w:t>
      </w:r>
      <w:r>
        <w:rPr>
          <w:sz w:val="28"/>
          <w:szCs w:val="28"/>
        </w:rPr>
        <w:t xml:space="preserve">сли это движение а) равномерное,  </w:t>
      </w:r>
    </w:p>
    <w:p w:rsidR="00950FB9" w:rsidRPr="00E82466" w:rsidRDefault="00950FB9" w:rsidP="00950FB9">
      <w:pPr>
        <w:spacing w:after="0"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82466">
        <w:rPr>
          <w:sz w:val="28"/>
          <w:szCs w:val="28"/>
        </w:rPr>
        <w:t xml:space="preserve">б) равноускоренное? </w:t>
      </w:r>
    </w:p>
    <w:p w:rsidR="00950FB9" w:rsidRPr="00E82466" w:rsidRDefault="00950FB9" w:rsidP="00950FB9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E82466">
        <w:rPr>
          <w:sz w:val="28"/>
          <w:szCs w:val="28"/>
        </w:rPr>
        <w:t>Каково назначение перепонок на лапах водоплавающих животных?</w:t>
      </w:r>
    </w:p>
    <w:p w:rsidR="00D65380" w:rsidRDefault="00D65380"/>
    <w:sectPr w:rsidR="00D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F7CD5"/>
    <w:multiLevelType w:val="hybridMultilevel"/>
    <w:tmpl w:val="BA887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85E7B"/>
    <w:multiLevelType w:val="hybridMultilevel"/>
    <w:tmpl w:val="BE5C6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133065"/>
    <w:multiLevelType w:val="hybridMultilevel"/>
    <w:tmpl w:val="A7668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FB9"/>
    <w:rsid w:val="00950FB9"/>
    <w:rsid w:val="00D6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</dc:creator>
  <cp:keywords/>
  <dc:description/>
  <cp:lastModifiedBy>Тютя</cp:lastModifiedBy>
  <cp:revision>2</cp:revision>
  <dcterms:created xsi:type="dcterms:W3CDTF">2013-10-23T15:11:00Z</dcterms:created>
  <dcterms:modified xsi:type="dcterms:W3CDTF">2013-10-23T15:16:00Z</dcterms:modified>
</cp:coreProperties>
</file>