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760" w:rsidRPr="002C7447" w:rsidRDefault="00A81760" w:rsidP="002C74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447">
        <w:rPr>
          <w:rFonts w:ascii="Times New Roman" w:hAnsi="Times New Roman" w:cs="Times New Roman"/>
          <w:b/>
          <w:sz w:val="24"/>
          <w:szCs w:val="24"/>
        </w:rPr>
        <w:t xml:space="preserve">Лекция №2. </w:t>
      </w:r>
    </w:p>
    <w:p w:rsidR="003C4D75" w:rsidRPr="002C7447" w:rsidRDefault="002C7447" w:rsidP="002C74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447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226F02" w:rsidRPr="002C7447">
        <w:rPr>
          <w:rFonts w:ascii="Times New Roman" w:hAnsi="Times New Roman" w:cs="Times New Roman"/>
          <w:b/>
          <w:sz w:val="24"/>
          <w:szCs w:val="24"/>
        </w:rPr>
        <w:t>Опасности, их эволюция. Защита от опасностей.</w:t>
      </w:r>
    </w:p>
    <w:p w:rsidR="00226F02" w:rsidRPr="002C7447" w:rsidRDefault="00226F02" w:rsidP="002C7447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2C7447">
        <w:rPr>
          <w:color w:val="000000"/>
        </w:rPr>
        <w:t>Как отмечалось ранее наука, которая изучает происхождение и совокупное действие опасностей, их воздействие на материальный мир получила название </w:t>
      </w:r>
      <w:proofErr w:type="spellStart"/>
      <w:r w:rsidRPr="002C7447">
        <w:rPr>
          <w:b/>
          <w:bCs/>
          <w:i/>
          <w:iCs/>
          <w:color w:val="000000"/>
        </w:rPr>
        <w:t>ноксология</w:t>
      </w:r>
      <w:proofErr w:type="spellEnd"/>
      <w:r w:rsidRPr="002C7447">
        <w:rPr>
          <w:i/>
          <w:iCs/>
          <w:color w:val="000000"/>
        </w:rPr>
        <w:t>.</w:t>
      </w:r>
    </w:p>
    <w:p w:rsidR="00226F02" w:rsidRPr="002C7447" w:rsidRDefault="00226F02" w:rsidP="002C7447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2C7447">
        <w:rPr>
          <w:color w:val="000000"/>
        </w:rPr>
        <w:t>Наиболее древние из опасностей – космические, которые связаны, прежде всего, с различными излучениями, космическими объектами (метеориты, кометы и т.д.).</w:t>
      </w:r>
    </w:p>
    <w:p w:rsidR="00226F02" w:rsidRPr="002C7447" w:rsidRDefault="00226F02" w:rsidP="002C7447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2C7447">
        <w:rPr>
          <w:color w:val="000000"/>
        </w:rPr>
        <w:t>Своеобразным защитным экраном от них является биосфера Земли. Считается, что человечество пребывало в непосредственном контакте с биосферой около 700 тыс. лет. На протяжении всего этого времени биосфера защищала человека, но вместе с тем и создавала новые опасности (колебания температуры воздуха, воды, различные атмосферные явления, стихийные бедствия, болезнетворные микроорганизмы, хищные животные и т.д.).</w:t>
      </w:r>
    </w:p>
    <w:p w:rsidR="00226F02" w:rsidRPr="002C7447" w:rsidRDefault="00226F02" w:rsidP="002C7447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2C7447">
        <w:rPr>
          <w:color w:val="000000"/>
        </w:rPr>
        <w:t xml:space="preserve">Для защиты от опасностей биосферы человек начал сооружать укрытия, приучать диких животных, развивать производство продуктов питания и т.п., т.е. начал формировать </w:t>
      </w:r>
      <w:proofErr w:type="spellStart"/>
      <w:r w:rsidRPr="002C7447">
        <w:rPr>
          <w:color w:val="000000"/>
        </w:rPr>
        <w:t>техносферу</w:t>
      </w:r>
      <w:proofErr w:type="spellEnd"/>
      <w:r w:rsidRPr="002C7447">
        <w:rPr>
          <w:color w:val="000000"/>
        </w:rPr>
        <w:t>.</w:t>
      </w:r>
      <w:r w:rsidR="008312DE" w:rsidRPr="002C7447">
        <w:rPr>
          <w:color w:val="000000"/>
        </w:rPr>
        <w:t xml:space="preserve"> </w:t>
      </w:r>
      <w:r w:rsidRPr="002C7447">
        <w:rPr>
          <w:color w:val="000000"/>
        </w:rPr>
        <w:t xml:space="preserve">Создание </w:t>
      </w:r>
      <w:proofErr w:type="spellStart"/>
      <w:r w:rsidRPr="002C7447">
        <w:rPr>
          <w:color w:val="000000"/>
        </w:rPr>
        <w:t>техносферы</w:t>
      </w:r>
      <w:proofErr w:type="spellEnd"/>
      <w:r w:rsidRPr="002C7447">
        <w:rPr>
          <w:color w:val="000000"/>
        </w:rPr>
        <w:t xml:space="preserve"> явилось длительным процессом, обусловленным эволюцией, как человека, так и среды его обитания.</w:t>
      </w:r>
    </w:p>
    <w:p w:rsidR="00226F02" w:rsidRPr="002C7447" w:rsidRDefault="00226F02" w:rsidP="002C7447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2C7447">
        <w:rPr>
          <w:color w:val="000000"/>
        </w:rPr>
        <w:t>К 2014 году численность людей на Земле достигла 7 млрд. Одновременно с ростом численности населения на Земле, активной деятельностью человек</w:t>
      </w:r>
      <w:bookmarkStart w:id="0" w:name="_GoBack"/>
      <w:bookmarkEnd w:id="0"/>
      <w:r w:rsidRPr="002C7447">
        <w:rPr>
          <w:color w:val="000000"/>
        </w:rPr>
        <w:t xml:space="preserve">а, вмешательством его в природную среду, в </w:t>
      </w:r>
      <w:proofErr w:type="spellStart"/>
      <w:r w:rsidRPr="002C7447">
        <w:rPr>
          <w:color w:val="000000"/>
        </w:rPr>
        <w:t>техносфере</w:t>
      </w:r>
      <w:proofErr w:type="spellEnd"/>
      <w:r w:rsidRPr="002C7447">
        <w:rPr>
          <w:color w:val="000000"/>
        </w:rPr>
        <w:t xml:space="preserve"> появляются новые серьезные опасности.</w:t>
      </w:r>
    </w:p>
    <w:p w:rsidR="00226F02" w:rsidRPr="002C7447" w:rsidRDefault="00226F02" w:rsidP="002C7447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2C7447">
        <w:rPr>
          <w:color w:val="000000"/>
        </w:rPr>
        <w:t>Развитие науки и промышленности привело к невиданному росту новых опасностей. Это и атомная энергетика, транспорт, биология, химия, урбанизация и т.д. Во второй половине XX века каждые 12 – 15 лет удваивался объем промышленного производства ведущих мировых держав.</w:t>
      </w:r>
    </w:p>
    <w:p w:rsidR="00226F02" w:rsidRPr="002C7447" w:rsidRDefault="00226F02" w:rsidP="002C7447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2C7447">
        <w:rPr>
          <w:color w:val="000000"/>
        </w:rPr>
        <w:t>Особенно следует отметить вклад человека в систему техногенных опасностей, обусловленных войнами, которые уносят миллионы жизней.</w:t>
      </w:r>
    </w:p>
    <w:p w:rsidR="00226F02" w:rsidRPr="002C7447" w:rsidRDefault="00226F02" w:rsidP="002C7447">
      <w:pPr>
        <w:pStyle w:val="a3"/>
        <w:spacing w:before="0" w:beforeAutospacing="0" w:after="0" w:afterAutospacing="0"/>
        <w:jc w:val="both"/>
        <w:rPr>
          <w:color w:val="000000"/>
        </w:rPr>
      </w:pPr>
      <w:r w:rsidRPr="002C7447">
        <w:rPr>
          <w:i/>
          <w:iCs/>
          <w:color w:val="000000"/>
        </w:rPr>
        <w:t>Опасности возникли одновременно с возникновением материи, и будут существовать всегда. Они связаны с недопустимыми потоками вещества, энергии, информации.</w:t>
      </w:r>
    </w:p>
    <w:p w:rsidR="00226F02" w:rsidRPr="002C7447" w:rsidRDefault="00226F02" w:rsidP="002C7447">
      <w:pPr>
        <w:pStyle w:val="a3"/>
        <w:spacing w:before="0" w:beforeAutospacing="0" w:after="0" w:afterAutospacing="0"/>
        <w:jc w:val="both"/>
        <w:rPr>
          <w:color w:val="000000"/>
        </w:rPr>
      </w:pPr>
      <w:r w:rsidRPr="002C7447">
        <w:rPr>
          <w:b/>
          <w:bCs/>
          <w:i/>
          <w:iCs/>
          <w:color w:val="000000"/>
        </w:rPr>
        <w:t>В настоящее время выделяют 4 основные группы потоков, которые формируют опасности.</w:t>
      </w:r>
    </w:p>
    <w:p w:rsidR="00226F02" w:rsidRPr="002C7447" w:rsidRDefault="00226F02" w:rsidP="002C7447">
      <w:pPr>
        <w:pStyle w:val="a3"/>
        <w:spacing w:before="0" w:beforeAutospacing="0" w:after="0" w:afterAutospacing="0"/>
        <w:jc w:val="both"/>
        <w:rPr>
          <w:color w:val="000000"/>
        </w:rPr>
      </w:pPr>
      <w:r w:rsidRPr="002C7447">
        <w:rPr>
          <w:i/>
          <w:iCs/>
          <w:color w:val="000000"/>
        </w:rPr>
        <w:t>1. Потоки в естественной природной среде:</w:t>
      </w:r>
    </w:p>
    <w:p w:rsidR="00226F02" w:rsidRPr="002C7447" w:rsidRDefault="00226F02" w:rsidP="002C7447">
      <w:pPr>
        <w:pStyle w:val="a3"/>
        <w:spacing w:before="0" w:beforeAutospacing="0" w:after="0" w:afterAutospacing="0"/>
        <w:jc w:val="both"/>
        <w:rPr>
          <w:color w:val="000000"/>
        </w:rPr>
      </w:pPr>
      <w:r w:rsidRPr="002C7447">
        <w:rPr>
          <w:color w:val="000000"/>
        </w:rPr>
        <w:t>- солнечное излучение, излучение звезд, планет;</w:t>
      </w:r>
    </w:p>
    <w:p w:rsidR="00226F02" w:rsidRPr="002C7447" w:rsidRDefault="00226F02" w:rsidP="002C7447">
      <w:pPr>
        <w:pStyle w:val="a3"/>
        <w:spacing w:before="0" w:beforeAutospacing="0" w:after="0" w:afterAutospacing="0"/>
        <w:jc w:val="both"/>
        <w:rPr>
          <w:color w:val="000000"/>
        </w:rPr>
      </w:pPr>
      <w:r w:rsidRPr="002C7447">
        <w:rPr>
          <w:color w:val="000000"/>
        </w:rPr>
        <w:t>- космические лучи, пыль, астероиды;</w:t>
      </w:r>
    </w:p>
    <w:p w:rsidR="00226F02" w:rsidRPr="002C7447" w:rsidRDefault="00226F02" w:rsidP="002C7447">
      <w:pPr>
        <w:pStyle w:val="a3"/>
        <w:spacing w:before="0" w:beforeAutospacing="0" w:after="0" w:afterAutospacing="0"/>
        <w:jc w:val="both"/>
        <w:rPr>
          <w:color w:val="000000"/>
        </w:rPr>
      </w:pPr>
      <w:r w:rsidRPr="002C7447">
        <w:rPr>
          <w:color w:val="000000"/>
        </w:rPr>
        <w:t>- электрическое и магнитное поля Земли;</w:t>
      </w:r>
    </w:p>
    <w:p w:rsidR="00226F02" w:rsidRPr="002C7447" w:rsidRDefault="00226F02" w:rsidP="002C7447">
      <w:pPr>
        <w:pStyle w:val="a3"/>
        <w:spacing w:before="0" w:beforeAutospacing="0" w:after="0" w:afterAutospacing="0"/>
        <w:jc w:val="both"/>
        <w:rPr>
          <w:color w:val="000000"/>
        </w:rPr>
      </w:pPr>
      <w:r w:rsidRPr="002C7447">
        <w:rPr>
          <w:color w:val="000000"/>
        </w:rPr>
        <w:t>- круговороты веществ в биосфере, в экосистемах;</w:t>
      </w:r>
    </w:p>
    <w:p w:rsidR="00226F02" w:rsidRPr="002C7447" w:rsidRDefault="00226F02" w:rsidP="002C7447">
      <w:pPr>
        <w:pStyle w:val="a3"/>
        <w:spacing w:before="0" w:beforeAutospacing="0" w:after="0" w:afterAutospacing="0"/>
        <w:jc w:val="both"/>
        <w:rPr>
          <w:color w:val="000000"/>
        </w:rPr>
      </w:pPr>
      <w:r w:rsidRPr="002C7447">
        <w:rPr>
          <w:color w:val="000000"/>
        </w:rPr>
        <w:t xml:space="preserve">- потоки, связанные с атмосферными, </w:t>
      </w:r>
      <w:proofErr w:type="spellStart"/>
      <w:r w:rsidRPr="002C7447">
        <w:rPr>
          <w:color w:val="000000"/>
        </w:rPr>
        <w:t>гидросферными</w:t>
      </w:r>
      <w:proofErr w:type="spellEnd"/>
      <w:r w:rsidRPr="002C7447">
        <w:rPr>
          <w:color w:val="000000"/>
        </w:rPr>
        <w:t xml:space="preserve"> и литосферными явлениями.</w:t>
      </w:r>
    </w:p>
    <w:p w:rsidR="00226F02" w:rsidRPr="002C7447" w:rsidRDefault="00226F02" w:rsidP="002C7447">
      <w:pPr>
        <w:pStyle w:val="a3"/>
        <w:spacing w:before="0" w:beforeAutospacing="0" w:after="0" w:afterAutospacing="0"/>
        <w:jc w:val="both"/>
        <w:rPr>
          <w:color w:val="000000"/>
        </w:rPr>
      </w:pPr>
      <w:r w:rsidRPr="002C7447">
        <w:rPr>
          <w:i/>
          <w:iCs/>
          <w:color w:val="000000"/>
        </w:rPr>
        <w:t xml:space="preserve">2. Потоки в </w:t>
      </w:r>
      <w:proofErr w:type="spellStart"/>
      <w:r w:rsidRPr="002C7447">
        <w:rPr>
          <w:i/>
          <w:iCs/>
          <w:color w:val="000000"/>
        </w:rPr>
        <w:t>техносфере</w:t>
      </w:r>
      <w:proofErr w:type="spellEnd"/>
      <w:r w:rsidRPr="002C7447">
        <w:rPr>
          <w:i/>
          <w:iCs/>
          <w:color w:val="000000"/>
        </w:rPr>
        <w:t>:</w:t>
      </w:r>
    </w:p>
    <w:p w:rsidR="00226F02" w:rsidRPr="002C7447" w:rsidRDefault="00226F02" w:rsidP="002C7447">
      <w:pPr>
        <w:pStyle w:val="a3"/>
        <w:spacing w:before="0" w:beforeAutospacing="0" w:after="0" w:afterAutospacing="0"/>
        <w:jc w:val="both"/>
        <w:rPr>
          <w:color w:val="000000"/>
        </w:rPr>
      </w:pPr>
      <w:r w:rsidRPr="002C7447">
        <w:rPr>
          <w:color w:val="000000"/>
        </w:rPr>
        <w:t>- потоки сырья, энергии;</w:t>
      </w:r>
    </w:p>
    <w:p w:rsidR="00226F02" w:rsidRPr="002C7447" w:rsidRDefault="00226F02" w:rsidP="002C7447">
      <w:pPr>
        <w:pStyle w:val="a3"/>
        <w:spacing w:before="0" w:beforeAutospacing="0" w:after="0" w:afterAutospacing="0"/>
        <w:jc w:val="both"/>
        <w:rPr>
          <w:color w:val="000000"/>
        </w:rPr>
      </w:pPr>
      <w:r w:rsidRPr="002C7447">
        <w:rPr>
          <w:color w:val="000000"/>
        </w:rPr>
        <w:t>- потоки продукции;</w:t>
      </w:r>
    </w:p>
    <w:p w:rsidR="00226F02" w:rsidRPr="002C7447" w:rsidRDefault="00226F02" w:rsidP="002C7447">
      <w:pPr>
        <w:pStyle w:val="a3"/>
        <w:spacing w:before="0" w:beforeAutospacing="0" w:after="0" w:afterAutospacing="0"/>
        <w:jc w:val="both"/>
        <w:rPr>
          <w:color w:val="000000"/>
        </w:rPr>
      </w:pPr>
      <w:r w:rsidRPr="002C7447">
        <w:rPr>
          <w:color w:val="000000"/>
        </w:rPr>
        <w:t>- отходы производства;</w:t>
      </w:r>
    </w:p>
    <w:p w:rsidR="00226F02" w:rsidRPr="002C7447" w:rsidRDefault="00226F02" w:rsidP="002C7447">
      <w:pPr>
        <w:pStyle w:val="a3"/>
        <w:spacing w:before="0" w:beforeAutospacing="0" w:after="0" w:afterAutospacing="0"/>
        <w:jc w:val="both"/>
        <w:rPr>
          <w:color w:val="000000"/>
        </w:rPr>
      </w:pPr>
      <w:r w:rsidRPr="002C7447">
        <w:rPr>
          <w:color w:val="000000"/>
        </w:rPr>
        <w:t>- транспортные потоки;</w:t>
      </w:r>
    </w:p>
    <w:p w:rsidR="00226F02" w:rsidRPr="002C7447" w:rsidRDefault="00226F02" w:rsidP="002C7447">
      <w:pPr>
        <w:pStyle w:val="a3"/>
        <w:spacing w:before="0" w:beforeAutospacing="0" w:after="0" w:afterAutospacing="0"/>
        <w:jc w:val="both"/>
        <w:rPr>
          <w:color w:val="000000"/>
        </w:rPr>
      </w:pPr>
      <w:r w:rsidRPr="002C7447">
        <w:rPr>
          <w:color w:val="000000"/>
        </w:rPr>
        <w:t>- световые потоки (искусственное освещение);</w:t>
      </w:r>
    </w:p>
    <w:p w:rsidR="00226F02" w:rsidRPr="002C7447" w:rsidRDefault="00226F02" w:rsidP="002C7447">
      <w:pPr>
        <w:pStyle w:val="a3"/>
        <w:spacing w:before="0" w:beforeAutospacing="0" w:after="0" w:afterAutospacing="0"/>
        <w:jc w:val="both"/>
        <w:rPr>
          <w:color w:val="000000"/>
        </w:rPr>
      </w:pPr>
      <w:r w:rsidRPr="002C7447">
        <w:rPr>
          <w:color w:val="000000"/>
        </w:rPr>
        <w:t>- потоки при техногенных авариях.</w:t>
      </w:r>
    </w:p>
    <w:p w:rsidR="00226F02" w:rsidRPr="002C7447" w:rsidRDefault="00226F02" w:rsidP="002C7447">
      <w:pPr>
        <w:pStyle w:val="a3"/>
        <w:spacing w:before="0" w:beforeAutospacing="0" w:after="0" w:afterAutospacing="0"/>
        <w:jc w:val="both"/>
        <w:rPr>
          <w:color w:val="000000"/>
        </w:rPr>
      </w:pPr>
      <w:r w:rsidRPr="002C7447">
        <w:rPr>
          <w:i/>
          <w:iCs/>
          <w:color w:val="000000"/>
        </w:rPr>
        <w:t>3. Потоки в социальной среде;</w:t>
      </w:r>
    </w:p>
    <w:p w:rsidR="00226F02" w:rsidRPr="002C7447" w:rsidRDefault="00226F02" w:rsidP="002C7447">
      <w:pPr>
        <w:pStyle w:val="a3"/>
        <w:spacing w:before="0" w:beforeAutospacing="0" w:after="0" w:afterAutospacing="0"/>
        <w:jc w:val="both"/>
        <w:rPr>
          <w:color w:val="000000"/>
        </w:rPr>
      </w:pPr>
      <w:r w:rsidRPr="002C7447">
        <w:rPr>
          <w:color w:val="000000"/>
        </w:rPr>
        <w:t>- информационные потоки (обучение, управление и т.д.);</w:t>
      </w:r>
    </w:p>
    <w:p w:rsidR="00226F02" w:rsidRPr="002C7447" w:rsidRDefault="00226F02" w:rsidP="002C7447">
      <w:pPr>
        <w:pStyle w:val="a3"/>
        <w:spacing w:before="0" w:beforeAutospacing="0" w:after="0" w:afterAutospacing="0"/>
        <w:jc w:val="both"/>
        <w:rPr>
          <w:color w:val="000000"/>
        </w:rPr>
      </w:pPr>
      <w:r w:rsidRPr="002C7447">
        <w:rPr>
          <w:color w:val="000000"/>
        </w:rPr>
        <w:t>- людские потоки (миграция, демография, урбанизация).</w:t>
      </w:r>
    </w:p>
    <w:p w:rsidR="00226F02" w:rsidRPr="002C7447" w:rsidRDefault="00226F02" w:rsidP="002C7447">
      <w:pPr>
        <w:pStyle w:val="a3"/>
        <w:spacing w:before="0" w:beforeAutospacing="0" w:after="0" w:afterAutospacing="0"/>
        <w:jc w:val="both"/>
        <w:rPr>
          <w:color w:val="000000"/>
        </w:rPr>
      </w:pPr>
      <w:r w:rsidRPr="002C7447">
        <w:rPr>
          <w:i/>
          <w:iCs/>
          <w:color w:val="000000"/>
        </w:rPr>
        <w:t>4. Потоки, потребляемые и выделяемые человеком в процессе жизнедеятельности:</w:t>
      </w:r>
    </w:p>
    <w:p w:rsidR="00226F02" w:rsidRPr="002C7447" w:rsidRDefault="00226F02" w:rsidP="002C7447">
      <w:pPr>
        <w:pStyle w:val="a3"/>
        <w:spacing w:before="0" w:beforeAutospacing="0" w:after="0" w:afterAutospacing="0"/>
        <w:jc w:val="both"/>
        <w:rPr>
          <w:color w:val="000000"/>
        </w:rPr>
      </w:pPr>
      <w:r w:rsidRPr="002C7447">
        <w:rPr>
          <w:color w:val="000000"/>
        </w:rPr>
        <w:t>- потоки кислорода, воды, пищи, алкоголя и т.д.;</w:t>
      </w:r>
    </w:p>
    <w:p w:rsidR="00226F02" w:rsidRPr="002C7447" w:rsidRDefault="00226F02" w:rsidP="002C7447">
      <w:pPr>
        <w:pStyle w:val="a3"/>
        <w:spacing w:before="0" w:beforeAutospacing="0" w:after="0" w:afterAutospacing="0"/>
        <w:jc w:val="both"/>
        <w:rPr>
          <w:color w:val="000000"/>
        </w:rPr>
      </w:pPr>
      <w:r w:rsidRPr="002C7447">
        <w:rPr>
          <w:color w:val="000000"/>
        </w:rPr>
        <w:t>- потоки энергии;</w:t>
      </w:r>
    </w:p>
    <w:p w:rsidR="00226F02" w:rsidRPr="002C7447" w:rsidRDefault="00226F02" w:rsidP="002C7447">
      <w:pPr>
        <w:pStyle w:val="a3"/>
        <w:spacing w:before="0" w:beforeAutospacing="0" w:after="0" w:afterAutospacing="0"/>
        <w:jc w:val="both"/>
        <w:rPr>
          <w:color w:val="000000"/>
        </w:rPr>
      </w:pPr>
      <w:r w:rsidRPr="002C7447">
        <w:rPr>
          <w:color w:val="000000"/>
        </w:rPr>
        <w:t>- потоки отходов процесса жизнедеятельности.</w:t>
      </w:r>
    </w:p>
    <w:p w:rsidR="00226F02" w:rsidRPr="002C7447" w:rsidRDefault="00226F02" w:rsidP="002C7447">
      <w:pPr>
        <w:pStyle w:val="a3"/>
        <w:spacing w:before="0" w:beforeAutospacing="0" w:after="0" w:afterAutospacing="0"/>
        <w:jc w:val="both"/>
        <w:rPr>
          <w:color w:val="000000"/>
        </w:rPr>
      </w:pPr>
      <w:r w:rsidRPr="002C7447">
        <w:rPr>
          <w:color w:val="000000"/>
        </w:rPr>
        <w:t>Изменяя потоки в среде обитания, можно регулировать их влияние на человека.</w:t>
      </w:r>
    </w:p>
    <w:p w:rsidR="00226F02" w:rsidRPr="002C7447" w:rsidRDefault="00226F02" w:rsidP="002C7447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2C7447">
        <w:rPr>
          <w:i/>
          <w:iCs/>
          <w:color w:val="000000"/>
        </w:rPr>
        <w:lastRenderedPageBreak/>
        <w:t>Выделяют следующие типы взаимодействия потоков с организмом человека:</w:t>
      </w:r>
    </w:p>
    <w:p w:rsidR="00226F02" w:rsidRPr="002C7447" w:rsidRDefault="00226F02" w:rsidP="002C7447">
      <w:pPr>
        <w:pStyle w:val="a3"/>
        <w:spacing w:before="0" w:beforeAutospacing="0" w:after="0" w:afterAutospacing="0"/>
        <w:jc w:val="both"/>
        <w:rPr>
          <w:color w:val="000000"/>
        </w:rPr>
      </w:pPr>
      <w:r w:rsidRPr="002C7447">
        <w:rPr>
          <w:i/>
          <w:iCs/>
          <w:color w:val="000000"/>
        </w:rPr>
        <w:t>- комфортные</w:t>
      </w:r>
      <w:r w:rsidRPr="002C7447">
        <w:rPr>
          <w:color w:val="000000"/>
        </w:rPr>
        <w:t> (оптимальные) – потоки создают оптимальные условия деятельности и отдыха, предпосылки для высокой работоспособности, максимальной продуктивности деятельности, обеспечивают сохранение здоровья человека и целостность среды обитания;</w:t>
      </w:r>
    </w:p>
    <w:p w:rsidR="00226F02" w:rsidRPr="002C7447" w:rsidRDefault="00226F02" w:rsidP="002C7447">
      <w:pPr>
        <w:pStyle w:val="a3"/>
        <w:spacing w:before="0" w:beforeAutospacing="0" w:after="0" w:afterAutospacing="0"/>
        <w:jc w:val="both"/>
        <w:rPr>
          <w:color w:val="000000"/>
        </w:rPr>
      </w:pPr>
      <w:r w:rsidRPr="002C7447">
        <w:rPr>
          <w:i/>
          <w:iCs/>
          <w:color w:val="000000"/>
        </w:rPr>
        <w:t>- допустимые</w:t>
      </w:r>
      <w:r w:rsidRPr="002C7447">
        <w:rPr>
          <w:color w:val="000000"/>
        </w:rPr>
        <w:t> – потоки, воздействуя на организм человека и среду обитания, не оказывают негативного влияния на здоровье, но приводят к дискомфорту, снижая эффективность деятельности человека;</w:t>
      </w:r>
    </w:p>
    <w:p w:rsidR="00226F02" w:rsidRPr="002C7447" w:rsidRDefault="00226F02" w:rsidP="002C7447">
      <w:pPr>
        <w:pStyle w:val="a3"/>
        <w:spacing w:before="0" w:beforeAutospacing="0" w:after="0" w:afterAutospacing="0"/>
        <w:jc w:val="both"/>
        <w:rPr>
          <w:color w:val="000000"/>
        </w:rPr>
      </w:pPr>
      <w:r w:rsidRPr="002C7447">
        <w:rPr>
          <w:i/>
          <w:iCs/>
          <w:color w:val="000000"/>
        </w:rPr>
        <w:t>- опасные</w:t>
      </w:r>
      <w:r w:rsidRPr="002C7447">
        <w:rPr>
          <w:color w:val="000000"/>
        </w:rPr>
        <w:t> – потоки превышают допустимые уровни и оказывают негативное влияние на здоровье человека, вызывая при длительном воздействии, заболевания и приводят к нарушению среды обитания;</w:t>
      </w:r>
    </w:p>
    <w:p w:rsidR="00226F02" w:rsidRPr="002C7447" w:rsidRDefault="00226F02" w:rsidP="002C7447">
      <w:pPr>
        <w:pStyle w:val="a3"/>
        <w:spacing w:before="0" w:beforeAutospacing="0" w:after="0" w:afterAutospacing="0"/>
        <w:jc w:val="both"/>
        <w:rPr>
          <w:color w:val="000000"/>
        </w:rPr>
      </w:pPr>
      <w:r w:rsidRPr="002C7447">
        <w:rPr>
          <w:i/>
          <w:iCs/>
          <w:color w:val="000000"/>
        </w:rPr>
        <w:t>- чрезвычайно опасные</w:t>
      </w:r>
      <w:r w:rsidRPr="002C7447">
        <w:rPr>
          <w:color w:val="000000"/>
        </w:rPr>
        <w:t> – потоки за короткое время могут нанести травму, привести к летальному исходу, вызвать разрушения в среде обитания.</w:t>
      </w:r>
    </w:p>
    <w:p w:rsidR="00226F02" w:rsidRPr="002C7447" w:rsidRDefault="00226F02" w:rsidP="002C7447">
      <w:pPr>
        <w:pStyle w:val="a3"/>
        <w:spacing w:before="0" w:beforeAutospacing="0" w:after="0" w:afterAutospacing="0"/>
        <w:jc w:val="both"/>
        <w:rPr>
          <w:color w:val="000000"/>
        </w:rPr>
      </w:pPr>
      <w:r w:rsidRPr="002C7447">
        <w:rPr>
          <w:color w:val="000000"/>
        </w:rPr>
        <w:t>Следует отметить, что именно на этой основе опытным путем определяются предельно допустимые концентрации вредных веществ (ПДК) в окружающей среде, рассчитываются оптимальные условия жизнедеятельности человека и формируются санитарные нормативы, рассчитываются социальные, экологические риски и т.д.</w:t>
      </w:r>
    </w:p>
    <w:p w:rsidR="00226F02" w:rsidRPr="002C7447" w:rsidRDefault="00226F02" w:rsidP="002C7447">
      <w:pPr>
        <w:pStyle w:val="a3"/>
        <w:spacing w:before="0" w:beforeAutospacing="0" w:after="0" w:afterAutospacing="0"/>
        <w:jc w:val="both"/>
        <w:rPr>
          <w:color w:val="000000"/>
        </w:rPr>
      </w:pPr>
      <w:r w:rsidRPr="002C7447">
        <w:rPr>
          <w:b/>
          <w:bCs/>
          <w:color w:val="000000"/>
        </w:rPr>
        <w:t>Источники опасностей. </w:t>
      </w:r>
      <w:r w:rsidRPr="002C7447">
        <w:rPr>
          <w:color w:val="000000"/>
        </w:rPr>
        <w:t>Принято различать три источника опасностей для человека на Земле: естественные, техногенные и антропогенные.</w:t>
      </w:r>
    </w:p>
    <w:p w:rsidR="00226F02" w:rsidRPr="002C7447" w:rsidRDefault="00226F02" w:rsidP="002C7447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2C7447">
        <w:rPr>
          <w:b/>
          <w:bCs/>
          <w:i/>
          <w:iCs/>
          <w:color w:val="000000"/>
        </w:rPr>
        <w:t>Естественные опасности</w:t>
      </w:r>
      <w:r w:rsidRPr="002C7447">
        <w:rPr>
          <w:color w:val="000000"/>
        </w:rPr>
        <w:t> возникают при изменении абиотических факторов биосферы и при стихийных природных явлениях.</w:t>
      </w:r>
    </w:p>
    <w:p w:rsidR="00226F02" w:rsidRPr="002C7447" w:rsidRDefault="00226F02" w:rsidP="002C7447">
      <w:pPr>
        <w:pStyle w:val="a3"/>
        <w:spacing w:before="0" w:beforeAutospacing="0" w:after="0" w:afterAutospacing="0"/>
        <w:jc w:val="both"/>
        <w:rPr>
          <w:color w:val="000000"/>
        </w:rPr>
      </w:pPr>
      <w:r w:rsidRPr="002C7447">
        <w:rPr>
          <w:i/>
          <w:iCs/>
          <w:color w:val="000000"/>
        </w:rPr>
        <w:t>К абиотическим относятся:</w:t>
      </w:r>
    </w:p>
    <w:p w:rsidR="00226F02" w:rsidRPr="002C7447" w:rsidRDefault="00226F02" w:rsidP="002C7447">
      <w:pPr>
        <w:pStyle w:val="a3"/>
        <w:spacing w:before="0" w:beforeAutospacing="0" w:after="0" w:afterAutospacing="0"/>
        <w:jc w:val="both"/>
        <w:rPr>
          <w:color w:val="000000"/>
        </w:rPr>
      </w:pPr>
      <w:r w:rsidRPr="002C7447">
        <w:rPr>
          <w:color w:val="000000"/>
        </w:rPr>
        <w:t>- климатические факторы (температура, влажность, осадки, солнечное излучение);</w:t>
      </w:r>
    </w:p>
    <w:p w:rsidR="00226F02" w:rsidRPr="002C7447" w:rsidRDefault="00226F02" w:rsidP="002C7447">
      <w:pPr>
        <w:pStyle w:val="a3"/>
        <w:spacing w:before="0" w:beforeAutospacing="0" w:after="0" w:afterAutospacing="0"/>
        <w:jc w:val="both"/>
        <w:rPr>
          <w:color w:val="000000"/>
        </w:rPr>
      </w:pPr>
      <w:r w:rsidRPr="002C7447">
        <w:rPr>
          <w:color w:val="000000"/>
        </w:rPr>
        <w:t>- водные факторы (температура, ее состав);</w:t>
      </w:r>
    </w:p>
    <w:p w:rsidR="00226F02" w:rsidRPr="002C7447" w:rsidRDefault="00226F02" w:rsidP="002C7447">
      <w:pPr>
        <w:pStyle w:val="a3"/>
        <w:spacing w:before="0" w:beforeAutospacing="0" w:after="0" w:afterAutospacing="0"/>
        <w:jc w:val="both"/>
        <w:rPr>
          <w:color w:val="000000"/>
        </w:rPr>
      </w:pPr>
      <w:r w:rsidRPr="002C7447">
        <w:rPr>
          <w:color w:val="000000"/>
        </w:rPr>
        <w:t>- почвенные факторы (состав, кислотность);</w:t>
      </w:r>
    </w:p>
    <w:p w:rsidR="00226F02" w:rsidRPr="002C7447" w:rsidRDefault="00226F02" w:rsidP="002C7447">
      <w:pPr>
        <w:pStyle w:val="a3"/>
        <w:spacing w:before="0" w:beforeAutospacing="0" w:after="0" w:afterAutospacing="0"/>
        <w:jc w:val="both"/>
        <w:rPr>
          <w:color w:val="000000"/>
        </w:rPr>
      </w:pPr>
      <w:r w:rsidRPr="002C7447">
        <w:rPr>
          <w:color w:val="000000"/>
        </w:rPr>
        <w:t>- топографические факторы (высота над уровнем моря).</w:t>
      </w:r>
    </w:p>
    <w:p w:rsidR="00226F02" w:rsidRPr="002C7447" w:rsidRDefault="00226F02" w:rsidP="002C7447">
      <w:pPr>
        <w:pStyle w:val="a3"/>
        <w:spacing w:before="0" w:beforeAutospacing="0" w:after="0" w:afterAutospacing="0"/>
        <w:jc w:val="both"/>
        <w:rPr>
          <w:color w:val="000000"/>
        </w:rPr>
      </w:pPr>
      <w:r w:rsidRPr="002C7447">
        <w:rPr>
          <w:color w:val="000000"/>
        </w:rPr>
        <w:t>Среди них температура воздуха и солнечное излучение наиболее важные. Так от температуры зависят обмен веществ, работоспособность и жизнь организмов.</w:t>
      </w:r>
    </w:p>
    <w:p w:rsidR="00226F02" w:rsidRPr="002C7447" w:rsidRDefault="00226F02" w:rsidP="002C7447">
      <w:pPr>
        <w:pStyle w:val="a3"/>
        <w:spacing w:before="0" w:beforeAutospacing="0" w:after="0" w:afterAutospacing="0"/>
        <w:jc w:val="both"/>
        <w:rPr>
          <w:color w:val="000000"/>
        </w:rPr>
      </w:pPr>
      <w:r w:rsidRPr="002C7447">
        <w:rPr>
          <w:color w:val="000000"/>
        </w:rPr>
        <w:t>Стихийные природные явления лежат в основе возникновения природных чрезвычайных ситуаций, таких как землетрясения, извержения вулканов, сели, оползни, наводнения, грозовые разряды и т.д.</w:t>
      </w:r>
    </w:p>
    <w:p w:rsidR="008312DE" w:rsidRPr="002C7447" w:rsidRDefault="00226F02" w:rsidP="002C7447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2C7447">
        <w:rPr>
          <w:b/>
          <w:bCs/>
          <w:i/>
          <w:iCs/>
          <w:color w:val="000000"/>
        </w:rPr>
        <w:t>Техногенные опасности</w:t>
      </w:r>
      <w:r w:rsidRPr="002C7447">
        <w:rPr>
          <w:i/>
          <w:iCs/>
          <w:color w:val="000000"/>
        </w:rPr>
        <w:t>.</w:t>
      </w:r>
      <w:r w:rsidRPr="002C7447">
        <w:rPr>
          <w:color w:val="000000"/>
        </w:rPr>
        <w:t xml:space="preserve"> Эти опасности связаны с нарушениями функционирования </w:t>
      </w:r>
      <w:proofErr w:type="spellStart"/>
      <w:r w:rsidRPr="002C7447">
        <w:rPr>
          <w:color w:val="000000"/>
        </w:rPr>
        <w:t>техносферы</w:t>
      </w:r>
      <w:proofErr w:type="spellEnd"/>
      <w:r w:rsidRPr="002C7447">
        <w:rPr>
          <w:color w:val="000000"/>
        </w:rPr>
        <w:t>. Прежде всего, среди э</w:t>
      </w:r>
      <w:r w:rsidR="008312DE" w:rsidRPr="002C7447">
        <w:rPr>
          <w:color w:val="000000"/>
        </w:rPr>
        <w:t>тих опасностей следует выделить:</w:t>
      </w:r>
    </w:p>
    <w:p w:rsidR="008312DE" w:rsidRPr="002C7447" w:rsidRDefault="00226F02" w:rsidP="002C7447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2C7447">
        <w:rPr>
          <w:i/>
          <w:iCs/>
          <w:color w:val="000000"/>
        </w:rPr>
        <w:t>загрязнение атмосферы</w:t>
      </w:r>
      <w:r w:rsidRPr="002C7447">
        <w:rPr>
          <w:color w:val="000000"/>
        </w:rPr>
        <w:t xml:space="preserve">. </w:t>
      </w:r>
    </w:p>
    <w:p w:rsidR="008312DE" w:rsidRPr="002C7447" w:rsidRDefault="00226F02" w:rsidP="002C7447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2C7447">
        <w:rPr>
          <w:i/>
          <w:iCs/>
          <w:color w:val="000000"/>
        </w:rPr>
        <w:t>Загрязнение гидросферы</w:t>
      </w:r>
      <w:r w:rsidRPr="002C7447">
        <w:rPr>
          <w:color w:val="000000"/>
        </w:rPr>
        <w:t xml:space="preserve">. </w:t>
      </w:r>
    </w:p>
    <w:p w:rsidR="008312DE" w:rsidRPr="002C7447" w:rsidRDefault="008312DE" w:rsidP="002C7447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2C7447">
        <w:rPr>
          <w:color w:val="000000"/>
        </w:rPr>
        <w:t>З</w:t>
      </w:r>
      <w:r w:rsidR="00226F02" w:rsidRPr="002C7447">
        <w:rPr>
          <w:i/>
          <w:iCs/>
          <w:color w:val="000000"/>
        </w:rPr>
        <w:t>агрязнение верхних слоев земной коры </w:t>
      </w:r>
      <w:r w:rsidR="00226F02" w:rsidRPr="002C7447">
        <w:rPr>
          <w:color w:val="000000"/>
        </w:rPr>
        <w:t>происходит при добыче полезных ископае</w:t>
      </w:r>
      <w:r w:rsidRPr="002C7447">
        <w:rPr>
          <w:color w:val="000000"/>
        </w:rPr>
        <w:t>мых, захоронении отходов и т.д.</w:t>
      </w:r>
    </w:p>
    <w:p w:rsidR="008312DE" w:rsidRPr="002C7447" w:rsidRDefault="00226F02" w:rsidP="002C7447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2C7447">
        <w:rPr>
          <w:i/>
          <w:iCs/>
          <w:color w:val="000000"/>
        </w:rPr>
        <w:t xml:space="preserve">Энергетическое загрязнение </w:t>
      </w:r>
      <w:proofErr w:type="spellStart"/>
      <w:r w:rsidRPr="002C7447">
        <w:rPr>
          <w:i/>
          <w:iCs/>
          <w:color w:val="000000"/>
        </w:rPr>
        <w:t>техносферы</w:t>
      </w:r>
      <w:proofErr w:type="spellEnd"/>
      <w:r w:rsidRPr="002C7447">
        <w:rPr>
          <w:color w:val="000000"/>
        </w:rPr>
        <w:t xml:space="preserve">. Это транспортные магистрали, зоны излучения радиосистем, промышленные зоны и т.д. </w:t>
      </w:r>
    </w:p>
    <w:p w:rsidR="00226F02" w:rsidRPr="002C7447" w:rsidRDefault="00226F02" w:rsidP="002C7447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2C7447">
        <w:rPr>
          <w:b/>
          <w:bCs/>
          <w:i/>
          <w:iCs/>
          <w:color w:val="000000"/>
        </w:rPr>
        <w:t>Антропогенные опасности</w:t>
      </w:r>
      <w:r w:rsidRPr="002C7447">
        <w:rPr>
          <w:i/>
          <w:iCs/>
          <w:color w:val="000000"/>
        </w:rPr>
        <w:t>.</w:t>
      </w:r>
      <w:r w:rsidRPr="002C7447">
        <w:rPr>
          <w:color w:val="000000"/>
        </w:rPr>
        <w:t> Это опасности, в основе которых пусковым механизмом является деятельность людей, общества. Такие опасности можно называть антропогенными, или социогенными их можно разделить на две группы</w:t>
      </w:r>
    </w:p>
    <w:p w:rsidR="00226F02" w:rsidRPr="002C7447" w:rsidRDefault="00226F02" w:rsidP="002C7447">
      <w:pPr>
        <w:pStyle w:val="a3"/>
        <w:spacing w:before="0" w:beforeAutospacing="0" w:after="0" w:afterAutospacing="0"/>
        <w:jc w:val="both"/>
        <w:rPr>
          <w:color w:val="000000"/>
        </w:rPr>
      </w:pPr>
      <w:r w:rsidRPr="002C7447">
        <w:rPr>
          <w:i/>
          <w:iCs/>
          <w:color w:val="000000"/>
        </w:rPr>
        <w:t>Первая</w:t>
      </w:r>
      <w:r w:rsidRPr="002C7447">
        <w:rPr>
          <w:color w:val="000000"/>
        </w:rPr>
        <w:t> </w:t>
      </w:r>
      <w:r w:rsidRPr="002C7447">
        <w:rPr>
          <w:i/>
          <w:iCs/>
          <w:color w:val="000000"/>
        </w:rPr>
        <w:t>- это природно-техногенные,</w:t>
      </w:r>
      <w:r w:rsidRPr="002C7447">
        <w:rPr>
          <w:color w:val="000000"/>
        </w:rPr>
        <w:t> когда через техногенную, производственную деятельности проявляются очень опасные природные явления в виде глобальных, региональных экологических проблем</w:t>
      </w:r>
    </w:p>
    <w:p w:rsidR="008312DE" w:rsidRPr="002C7447" w:rsidRDefault="00226F02" w:rsidP="002C7447">
      <w:pPr>
        <w:pStyle w:val="a3"/>
        <w:spacing w:before="0" w:beforeAutospacing="0" w:after="0" w:afterAutospacing="0"/>
        <w:jc w:val="both"/>
        <w:rPr>
          <w:color w:val="000000"/>
        </w:rPr>
      </w:pPr>
      <w:r w:rsidRPr="002C7447">
        <w:rPr>
          <w:i/>
          <w:iCs/>
          <w:color w:val="000000"/>
        </w:rPr>
        <w:t>Вторая</w:t>
      </w:r>
      <w:r w:rsidRPr="002C7447">
        <w:rPr>
          <w:color w:val="000000"/>
        </w:rPr>
        <w:t> - </w:t>
      </w:r>
      <w:r w:rsidRPr="002C7447">
        <w:rPr>
          <w:i/>
          <w:iCs/>
          <w:color w:val="000000"/>
        </w:rPr>
        <w:t>природно-социальные,</w:t>
      </w:r>
      <w:r w:rsidRPr="002C7447">
        <w:rPr>
          <w:color w:val="000000"/>
        </w:rPr>
        <w:t> когда социальное неравенство провоцирует эпидемии инфекционных болезней, изменения психического состояния человека.</w:t>
      </w:r>
    </w:p>
    <w:p w:rsidR="00226F02" w:rsidRPr="002C7447" w:rsidRDefault="00226F02" w:rsidP="002C7447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2C7447">
        <w:rPr>
          <w:color w:val="000000"/>
        </w:rPr>
        <w:t xml:space="preserve">В течение последних лет существенно возросла значимость терроризма как фактора стратегических угроз национальной безопасности. Особую опасность приобретает технологический терроризм. Технологический терроризм можно классифицировать как биологический, химический, терроризм с использованием </w:t>
      </w:r>
      <w:r w:rsidRPr="002C7447">
        <w:rPr>
          <w:color w:val="000000"/>
        </w:rPr>
        <w:lastRenderedPageBreak/>
        <w:t>взрывчатых веществ особо разрушительной силы, кибернетический (компьютерный), ядерный (радиологический) и сельскохозяйственный терроризм.</w:t>
      </w:r>
    </w:p>
    <w:p w:rsidR="00226F02" w:rsidRPr="002C7447" w:rsidRDefault="00226F02" w:rsidP="002C744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2C7447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Защита от опасностей</w:t>
      </w:r>
    </w:p>
    <w:p w:rsidR="00226F02" w:rsidRPr="002C7447" w:rsidRDefault="00226F02" w:rsidP="002C74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 далеко не для всех видов опасностей разработаны способы их обнаружения и защиты от них. К сожалению, для природных и других видов опасностей методы распознавания и защиты отработаны слабо.</w:t>
      </w:r>
    </w:p>
    <w:p w:rsidR="00226F02" w:rsidRPr="002C7447" w:rsidRDefault="00226F02" w:rsidP="002C74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Наука и практика показали, что каждый вид опасностей, как правило, требует разработки своих способов защиты. Однако </w:t>
      </w:r>
      <w:r w:rsidRPr="002C74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существуют и общие направления защиты, которые можно объединить в следующие группы:</w:t>
      </w:r>
    </w:p>
    <w:p w:rsidR="00226F02" w:rsidRPr="002C7447" w:rsidRDefault="00226F02" w:rsidP="002C74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защита барьерами.</w:t>
      </w:r>
      <w:r w:rsidRPr="002C7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Чаще всего это экраны, перегородки, стены, средства индивидуальной и коллективной защиты и т.п., ограждающие человека от опасного или вредного фактора;</w:t>
      </w:r>
    </w:p>
    <w:p w:rsidR="00226F02" w:rsidRPr="002C7447" w:rsidRDefault="00226F02" w:rsidP="002C74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защита информацией.</w:t>
      </w:r>
      <w:r w:rsidRPr="002C7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 информирование людей о виде опасности, его уровне, мощности, способах защиты. В охране труда – это инструктажи;</w:t>
      </w:r>
    </w:p>
    <w:p w:rsidR="00226F02" w:rsidRPr="002C7447" w:rsidRDefault="00226F02" w:rsidP="002C74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2C74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защита временем</w:t>
      </w:r>
      <w:r w:rsidRPr="002C7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Регламентирование пребывания человека в зоне действия опасного или вредного фактора, режимы труда и отдыха;</w:t>
      </w:r>
    </w:p>
    <w:p w:rsidR="00226F02" w:rsidRPr="002C7447" w:rsidRDefault="00226F02" w:rsidP="002C74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защита расстоянием.</w:t>
      </w:r>
      <w:r w:rsidRPr="002C7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Прежде всего, это перемещение людей в безопасные зоны. Используется при оказании медицинской помощи пострадавшим на войне, в чрезвычайных ситуациях, при защите от цунами, землетрясений и т.д.;</w:t>
      </w:r>
    </w:p>
    <w:p w:rsidR="00226F02" w:rsidRPr="002C7447" w:rsidRDefault="00226F02" w:rsidP="002C74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защита нормированием.</w:t>
      </w:r>
      <w:r w:rsidRPr="002C7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 установление предельно допустимых уровней (ПДУ) действия вредного или опасного производственного фактора, предельно допустимых концентраций (ПДК) опасных веществ;</w:t>
      </w:r>
    </w:p>
    <w:p w:rsidR="00226F02" w:rsidRPr="002C7447" w:rsidRDefault="00226F02" w:rsidP="002C74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защита компенсацией.</w:t>
      </w:r>
      <w:r w:rsidRPr="002C7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Предоставление работникам, занятых на вредных и опасных производствах различных льгот и компенсаций;</w:t>
      </w:r>
    </w:p>
    <w:p w:rsidR="00226F02" w:rsidRPr="002C7447" w:rsidRDefault="00226F02" w:rsidP="002C74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защита слабым звеном.</w:t>
      </w:r>
      <w:r w:rsidRPr="002C7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Применение в технических устройствах предохранителей;</w:t>
      </w:r>
    </w:p>
    <w:p w:rsidR="00226F02" w:rsidRPr="002C7447" w:rsidRDefault="00226F02" w:rsidP="002C74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защита устранением опасности в источнике ее образования.</w:t>
      </w:r>
      <w:r w:rsidRPr="002C7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26F02" w:rsidRPr="002C7447" w:rsidRDefault="00226F02" w:rsidP="002C74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современном мире защита от опасностей приобрела системный характер.</w:t>
      </w:r>
    </w:p>
    <w:p w:rsidR="00226F02" w:rsidRPr="002C7447" w:rsidRDefault="00226F02" w:rsidP="002C74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выстраивается на трех взаимосвязанных уровнях: безопасность личности, безопасность общества и безопасность государства.</w:t>
      </w:r>
    </w:p>
    <w:p w:rsidR="00226F02" w:rsidRPr="002C7447" w:rsidRDefault="00226F02" w:rsidP="002C74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государства и мирового сообщества в этом процессе постоянно возрастает.</w:t>
      </w:r>
    </w:p>
    <w:p w:rsidR="00226F02" w:rsidRPr="002C7447" w:rsidRDefault="00226F02" w:rsidP="002C74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Отметим наиболее важные направления обеспечения безопасности жизнедеятельности в Российской Федерации.</w:t>
      </w:r>
    </w:p>
    <w:p w:rsidR="00226F02" w:rsidRPr="002C7447" w:rsidRDefault="00226F02" w:rsidP="002C74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Направление, связанное с разработкой и внедрением стандартов безопасности труда. </w:t>
      </w:r>
      <w:r w:rsidRPr="002C7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направление призвано обеспечить безопасные условия труда на основе стандартизации условий труда, учета опасных и вредных факторов.</w:t>
      </w:r>
    </w:p>
    <w:p w:rsidR="00226F02" w:rsidRPr="002C7447" w:rsidRDefault="00226F02" w:rsidP="002C74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Отметим некоторые из них:</w:t>
      </w:r>
    </w:p>
    <w:p w:rsidR="008312DE" w:rsidRPr="002C7447" w:rsidRDefault="00226F02" w:rsidP="002C74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ГОСТ 12.0.001-82</w:t>
      </w:r>
      <w:r w:rsidRPr="002C7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Межгосударственный стандарт. </w:t>
      </w:r>
    </w:p>
    <w:p w:rsidR="005C6478" w:rsidRPr="002C7447" w:rsidRDefault="00226F02" w:rsidP="002C74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ГОСТ 12.0.002-80</w:t>
      </w:r>
      <w:r w:rsidRPr="002C7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Межгосударственный стандарт. </w:t>
      </w:r>
    </w:p>
    <w:p w:rsidR="00226F02" w:rsidRPr="002C7447" w:rsidRDefault="00226F02" w:rsidP="002C74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4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Опасный производственный фактор</w:t>
      </w:r>
      <w:r w:rsidR="008312DE" w:rsidRPr="002C7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8312DE" w:rsidRPr="002C744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</w:t>
      </w:r>
      <w:r w:rsidRPr="002C744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редный производственный </w:t>
      </w:r>
      <w:proofErr w:type="gramStart"/>
      <w:r w:rsidRPr="002C744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фактор</w:t>
      </w:r>
      <w:r w:rsidRPr="002C7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8312DE" w:rsidRPr="002C7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="008312DE" w:rsidRPr="002C7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312DE" w:rsidRPr="002C744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</w:t>
      </w:r>
      <w:r w:rsidR="008B03D0" w:rsidRPr="002C744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езопасные условия</w:t>
      </w:r>
      <w:r w:rsidR="008312DE" w:rsidRPr="002C744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</w:t>
      </w:r>
      <w:r w:rsidR="008B03D0" w:rsidRPr="002C744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п</w:t>
      </w:r>
      <w:r w:rsidRPr="002C744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роизводственная санитария</w:t>
      </w:r>
      <w:r w:rsidR="008B03D0" w:rsidRPr="002C744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</w:t>
      </w:r>
      <w:r w:rsidRPr="002C7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8B03D0" w:rsidRPr="002C744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</w:t>
      </w:r>
      <w:r w:rsidRPr="002C744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храна труда</w:t>
      </w:r>
      <w:r w:rsidRPr="002C7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8B03D0" w:rsidRPr="002C7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8B03D0" w:rsidRPr="002C744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</w:t>
      </w:r>
      <w:r w:rsidRPr="002C744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редство защиты работающего</w:t>
      </w:r>
      <w:r w:rsidR="008B03D0" w:rsidRPr="002C744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с</w:t>
      </w:r>
      <w:r w:rsidRPr="002C744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редство индивидуальной защиты работающего</w:t>
      </w:r>
      <w:r w:rsidRPr="002C7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8B03D0" w:rsidRPr="002C7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8B03D0" w:rsidRPr="002C744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</w:t>
      </w:r>
      <w:r w:rsidRPr="002C744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редство коллективной защиты работающего</w:t>
      </w:r>
      <w:r w:rsidR="008B03D0" w:rsidRPr="002C7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</w:t>
      </w:r>
      <w:r w:rsidRPr="002C744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рофессиональное заболевание</w:t>
      </w:r>
      <w:r w:rsidR="008B03D0" w:rsidRPr="002C7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8B03D0" w:rsidRPr="002C744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</w:t>
      </w:r>
      <w:r w:rsidRPr="002C744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редельно допустимые знач</w:t>
      </w:r>
      <w:r w:rsidR="008B03D0" w:rsidRPr="002C744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ения вредного производственного.</w:t>
      </w:r>
    </w:p>
    <w:p w:rsidR="00226F02" w:rsidRPr="002C7447" w:rsidRDefault="00226F02" w:rsidP="002C74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Особое место в обеспечении безопасности занимает защита населения от техногенных чрезвычайных опасностей, стихийных явлений.</w:t>
      </w:r>
      <w:r w:rsidRPr="002C7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Здесь, прежде всего, следует отметить комплекс мероприятий по защите на </w:t>
      </w:r>
      <w:proofErr w:type="spellStart"/>
      <w:r w:rsidRPr="002C7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пожаро</w:t>
      </w:r>
      <w:proofErr w:type="spellEnd"/>
      <w:r w:rsidRPr="002C7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 взрывоопасных объектах; химически-, биологически- и радиационно-опасных объектах.</w:t>
      </w:r>
    </w:p>
    <w:p w:rsidR="005C6478" w:rsidRPr="002C7447" w:rsidRDefault="005C6478" w:rsidP="002C7447">
      <w:pPr>
        <w:tabs>
          <w:tab w:val="left" w:pos="32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478" w:rsidRPr="002C7447" w:rsidRDefault="005C6478" w:rsidP="002C7447">
      <w:pPr>
        <w:tabs>
          <w:tab w:val="left" w:pos="326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447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5C6478" w:rsidRPr="002C7447" w:rsidRDefault="005C6478" w:rsidP="002C7447">
      <w:pPr>
        <w:tabs>
          <w:tab w:val="left" w:pos="32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447">
        <w:rPr>
          <w:rFonts w:ascii="Times New Roman" w:hAnsi="Times New Roman" w:cs="Times New Roman"/>
          <w:sz w:val="24"/>
          <w:szCs w:val="24"/>
        </w:rPr>
        <w:t>БЖ: учебное пособие/ под ред. И.М. Чижа – Ростов н/Д: Феникс, 2015.   С.21-33</w:t>
      </w:r>
    </w:p>
    <w:p w:rsidR="00226F02" w:rsidRPr="002C7447" w:rsidRDefault="00226F02" w:rsidP="002C7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26F02" w:rsidRPr="002C7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F05"/>
    <w:rsid w:val="00226F02"/>
    <w:rsid w:val="002C7447"/>
    <w:rsid w:val="003C4D75"/>
    <w:rsid w:val="005C6478"/>
    <w:rsid w:val="008312DE"/>
    <w:rsid w:val="008B03D0"/>
    <w:rsid w:val="00A81760"/>
    <w:rsid w:val="00CA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0751A0-EDE9-4FF9-A645-5D1421D4F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6F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6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6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6F0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26F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2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1364</Words>
  <Characters>7776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Кичеева</dc:creator>
  <cp:keywords/>
  <dc:description/>
  <cp:lastModifiedBy>Админ</cp:lastModifiedBy>
  <cp:revision>6</cp:revision>
  <dcterms:created xsi:type="dcterms:W3CDTF">2019-05-11T12:51:00Z</dcterms:created>
  <dcterms:modified xsi:type="dcterms:W3CDTF">2019-09-05T06:28:00Z</dcterms:modified>
</cp:coreProperties>
</file>