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0C" w:rsidRPr="00B95C0C" w:rsidRDefault="00B95C0C" w:rsidP="00B95C0C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C0C">
        <w:rPr>
          <w:rFonts w:ascii="Times New Roman" w:eastAsia="Calibri" w:hAnsi="Times New Roman" w:cs="Times New Roman"/>
          <w:b/>
          <w:sz w:val="24"/>
          <w:szCs w:val="24"/>
        </w:rPr>
        <w:t>Лекция 3</w:t>
      </w:r>
    </w:p>
    <w:p w:rsidR="00966F17" w:rsidRDefault="00B95C0C" w:rsidP="00B95C0C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C0C">
        <w:rPr>
          <w:rFonts w:ascii="Times New Roman" w:eastAsia="Calibri" w:hAnsi="Times New Roman" w:cs="Times New Roman"/>
          <w:b/>
          <w:sz w:val="24"/>
          <w:szCs w:val="24"/>
        </w:rPr>
        <w:t>Тема: Собеседование при</w:t>
      </w:r>
      <w:r w:rsidR="00966F17" w:rsidRPr="00B95C0C">
        <w:rPr>
          <w:rFonts w:ascii="Times New Roman" w:eastAsia="Calibri" w:hAnsi="Times New Roman" w:cs="Times New Roman"/>
          <w:b/>
          <w:sz w:val="24"/>
          <w:szCs w:val="24"/>
        </w:rPr>
        <w:t xml:space="preserve"> приеме на работу.</w:t>
      </w:r>
    </w:p>
    <w:p w:rsidR="00B95C0C" w:rsidRPr="00B95C0C" w:rsidRDefault="00B95C0C" w:rsidP="00B95C0C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F17" w:rsidRPr="00B95C0C" w:rsidRDefault="00966F17" w:rsidP="00B95C0C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5C0C">
        <w:rPr>
          <w:rFonts w:ascii="Times New Roman" w:hAnsi="Times New Roman" w:cs="Times New Roman"/>
          <w:sz w:val="24"/>
          <w:szCs w:val="24"/>
        </w:rPr>
        <w:t>Собеседование при приеме на работу. Как пройти:</w:t>
      </w:r>
    </w:p>
    <w:p w:rsidR="00966F17" w:rsidRPr="00B95C0C" w:rsidRDefault="00B95C0C" w:rsidP="00B95C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anchor="exterior" w:history="1">
        <w:r w:rsidR="00966F17" w:rsidRPr="00B95C0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Внешний вид</w:t>
        </w:r>
      </w:hyperlink>
    </w:p>
    <w:p w:rsidR="00966F17" w:rsidRPr="00B95C0C" w:rsidRDefault="00B95C0C" w:rsidP="00B95C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anchor="questions" w:history="1">
        <w:r w:rsidR="00966F17" w:rsidRPr="00B95C0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Вопросы на собеседовании, какие ответы лучше</w:t>
        </w:r>
      </w:hyperlink>
    </w:p>
    <w:p w:rsidR="00966F17" w:rsidRPr="00B95C0C" w:rsidRDefault="00B95C0C" w:rsidP="00B95C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possible" w:history="1">
        <w:r w:rsidR="00966F17" w:rsidRPr="00B95C0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Возможные вопросы</w:t>
        </w:r>
      </w:hyperlink>
    </w:p>
    <w:p w:rsidR="00966F17" w:rsidRPr="00B95C0C" w:rsidRDefault="00B95C0C" w:rsidP="00B95C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anchor="who" w:history="1">
        <w:r w:rsidR="00966F17" w:rsidRPr="00B95C0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Кто нужен работодателю</w:t>
        </w:r>
      </w:hyperlink>
    </w:p>
    <w:p w:rsidR="00966F17" w:rsidRPr="00B95C0C" w:rsidRDefault="00B95C0C" w:rsidP="00B95C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anchor="moments" w:history="1">
        <w:r w:rsidR="00966F17" w:rsidRPr="00B95C0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Основные моменты собеседования, которые стоит продумать заранее</w:t>
        </w:r>
      </w:hyperlink>
    </w:p>
    <w:p w:rsidR="00966F17" w:rsidRPr="00B95C0C" w:rsidRDefault="00B95C0C" w:rsidP="00B95C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anchor="how" w:history="1">
        <w:r w:rsidR="00966F17" w:rsidRPr="00B95C0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Как повысить уверенность в себе, выработать и развить самооценку</w:t>
        </w:r>
      </w:hyperlink>
    </w:p>
    <w:p w:rsidR="00966F17" w:rsidRPr="00B95C0C" w:rsidRDefault="00B95C0C" w:rsidP="00B95C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anchor="reasons" w:history="1">
        <w:r w:rsidR="00966F17" w:rsidRPr="00B95C0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Причины, по которым не получают работу</w:t>
        </w:r>
      </w:hyperlink>
    </w:p>
    <w:p w:rsidR="00966F17" w:rsidRPr="00B95C0C" w:rsidRDefault="00B95C0C" w:rsidP="00B95C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anchor="rules" w:history="1">
        <w:r w:rsidR="00966F17" w:rsidRPr="00B95C0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Правила поведения на собеседовании</w:t>
        </w:r>
      </w:hyperlink>
    </w:p>
    <w:p w:rsidR="00966F17" w:rsidRPr="00B95C0C" w:rsidRDefault="00B95C0C" w:rsidP="00B95C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anchor="preparing" w:history="1">
        <w:r w:rsidR="00966F17" w:rsidRPr="00B95C0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Подготовка к интервью</w:t>
        </w:r>
      </w:hyperlink>
    </w:p>
    <w:p w:rsidR="00966F17" w:rsidRPr="00B95C0C" w:rsidRDefault="00B95C0C" w:rsidP="00B95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anchor="presentation" w:history="1">
        <w:proofErr w:type="spellStart"/>
        <w:r w:rsidR="00966F17" w:rsidRPr="00B95C0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Самопрезентация</w:t>
        </w:r>
        <w:proofErr w:type="spellEnd"/>
      </w:hyperlink>
      <w:bookmarkStart w:id="0" w:name="_GoBack"/>
      <w:bookmarkEnd w:id="0"/>
    </w:p>
    <w:p w:rsidR="00966F17" w:rsidRPr="00B95C0C" w:rsidRDefault="00966F17" w:rsidP="00B95C0C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5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занятиях подробно </w:t>
      </w:r>
      <w:r w:rsidR="00B95C0C" w:rsidRPr="00B95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отрабатываться</w:t>
      </w:r>
      <w:r w:rsidRPr="00B95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95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самопризентация</w:t>
      </w:r>
      <w:proofErr w:type="spellEnd"/>
      <w:r w:rsidRPr="00B95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95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5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все </w:t>
      </w:r>
      <w:proofErr w:type="spellStart"/>
      <w:r w:rsidRPr="00B95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вышезаявленные</w:t>
      </w:r>
      <w:proofErr w:type="spellEnd"/>
      <w:r w:rsidRPr="00B95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представления на собеседовании.</w:t>
      </w:r>
      <w:r w:rsidR="00B95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5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на вопросы при собеседовании.</w:t>
      </w:r>
      <w:r w:rsidRPr="00B95C0C">
        <w:rPr>
          <w:rFonts w:eastAsia="Calibri"/>
          <w:sz w:val="24"/>
          <w:szCs w:val="24"/>
        </w:rPr>
        <w:t xml:space="preserve"> </w:t>
      </w:r>
      <w:r w:rsidRPr="00B95C0C">
        <w:rPr>
          <w:rFonts w:ascii="Times New Roman" w:eastAsia="Calibri" w:hAnsi="Times New Roman" w:cs="Times New Roman"/>
          <w:sz w:val="24"/>
          <w:szCs w:val="24"/>
        </w:rPr>
        <w:t>Составление рекламных услуг массажистов для разной аудитории</w:t>
      </w:r>
      <w:r w:rsidR="00B95C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5C0C">
        <w:rPr>
          <w:rFonts w:ascii="Times New Roman" w:eastAsia="Calibri" w:hAnsi="Times New Roman" w:cs="Times New Roman"/>
          <w:sz w:val="24"/>
          <w:szCs w:val="24"/>
        </w:rPr>
        <w:t>(детский сад,</w:t>
      </w:r>
      <w:r w:rsidR="00B95C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5C0C">
        <w:rPr>
          <w:rFonts w:ascii="Times New Roman" w:eastAsia="Calibri" w:hAnsi="Times New Roman" w:cs="Times New Roman"/>
          <w:sz w:val="24"/>
          <w:szCs w:val="24"/>
        </w:rPr>
        <w:t>сотрудники супермаркетов,</w:t>
      </w:r>
      <w:r w:rsidR="00B95C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5C0C">
        <w:rPr>
          <w:rFonts w:ascii="Times New Roman" w:eastAsia="Calibri" w:hAnsi="Times New Roman" w:cs="Times New Roman"/>
          <w:sz w:val="24"/>
          <w:szCs w:val="24"/>
        </w:rPr>
        <w:t>спортклуб,</w:t>
      </w:r>
    </w:p>
    <w:p w:rsidR="00966F17" w:rsidRPr="00B95C0C" w:rsidRDefault="00966F17" w:rsidP="00B95C0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66F17" w:rsidRPr="00B95C0C" w:rsidSect="00D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780A"/>
    <w:multiLevelType w:val="multilevel"/>
    <w:tmpl w:val="AFE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F17"/>
    <w:rsid w:val="000B356C"/>
    <w:rsid w:val="003E20DF"/>
    <w:rsid w:val="00543448"/>
    <w:rsid w:val="00966F17"/>
    <w:rsid w:val="00B95C0C"/>
    <w:rsid w:val="00D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970FA-0FAA-4A87-A38A-681DC91F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2" w:line="259" w:lineRule="auto"/>
        <w:ind w:left="11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A3"/>
  </w:style>
  <w:style w:type="paragraph" w:styleId="1">
    <w:name w:val="heading 1"/>
    <w:basedOn w:val="a"/>
    <w:link w:val="10"/>
    <w:uiPriority w:val="9"/>
    <w:qFormat/>
    <w:rsid w:val="00966F17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6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u.edu.ru/ru/recruitment/graduates/interview/" TargetMode="External"/><Relationship Id="rId13" Type="http://schemas.openxmlformats.org/officeDocument/2006/relationships/hyperlink" Target="http://pnu.edu.ru/ru/recruitment/graduates/inter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nu.edu.ru/ru/recruitment/graduates/interview/" TargetMode="External"/><Relationship Id="rId12" Type="http://schemas.openxmlformats.org/officeDocument/2006/relationships/hyperlink" Target="http://pnu.edu.ru/ru/recruitment/graduates/intervie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nu.edu.ru/ru/recruitment/graduates/interview/" TargetMode="External"/><Relationship Id="rId11" Type="http://schemas.openxmlformats.org/officeDocument/2006/relationships/hyperlink" Target="http://pnu.edu.ru/ru/recruitment/graduates/interview/" TargetMode="External"/><Relationship Id="rId5" Type="http://schemas.openxmlformats.org/officeDocument/2006/relationships/hyperlink" Target="http://pnu.edu.ru/ru/recruitment/graduates/interview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nu.edu.ru/ru/recruitment/graduates/inter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nu.edu.ru/ru/recruitment/graduates/interview/" TargetMode="External"/><Relationship Id="rId14" Type="http://schemas.openxmlformats.org/officeDocument/2006/relationships/hyperlink" Target="http://pnu.edu.ru/ru/recruitment/graduates/inter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2019-05-12T11:26:00Z</dcterms:created>
  <dcterms:modified xsi:type="dcterms:W3CDTF">2019-09-05T08:22:00Z</dcterms:modified>
</cp:coreProperties>
</file>