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CA" w:rsidRPr="006615CA" w:rsidRDefault="006615CA" w:rsidP="000909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13BC5" w:rsidRDefault="006615CA" w:rsidP="000909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Лекция </w:t>
      </w:r>
      <w:r w:rsidR="00C13BC5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615C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F3588" w:rsidRDefault="00C13BC5" w:rsidP="00090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proofErr w:type="spellStart"/>
      <w:r w:rsidR="006615CA" w:rsidRPr="00FA2D8C">
        <w:rPr>
          <w:rFonts w:ascii="Times New Roman" w:eastAsia="Calibri" w:hAnsi="Times New Roman" w:cs="Times New Roman"/>
          <w:b/>
          <w:sz w:val="24"/>
          <w:szCs w:val="24"/>
        </w:rPr>
        <w:t>Аллергозы</w:t>
      </w:r>
      <w:proofErr w:type="spellEnd"/>
      <w:r w:rsidR="006615CA" w:rsidRPr="00FA2D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615CA" w:rsidRPr="006615CA" w:rsidRDefault="006615CA" w:rsidP="00090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5CA">
        <w:rPr>
          <w:rFonts w:ascii="Times New Roman" w:eastAsia="Calibri" w:hAnsi="Times New Roman" w:cs="Times New Roman"/>
          <w:sz w:val="24"/>
          <w:szCs w:val="24"/>
        </w:rPr>
        <w:t>Аллергией называется состояние повышенной чувствительности организма к различным веществам в ответ на повторный с ними контакт, в основе которого лежат иммунологические механизмы, приводящие к повреждению тканей.</w:t>
      </w:r>
    </w:p>
    <w:p w:rsidR="006615CA" w:rsidRPr="006615CA" w:rsidRDefault="006615CA" w:rsidP="00090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5CA">
        <w:rPr>
          <w:rFonts w:ascii="Times New Roman" w:eastAsia="Calibri" w:hAnsi="Times New Roman" w:cs="Times New Roman"/>
          <w:sz w:val="24"/>
          <w:szCs w:val="24"/>
        </w:rPr>
        <w:t>Аллергические реакции многообразны по проявлениям и тяжести лечения; они способны развиваться в разных направлениях и вовлекать различные органы и ткани организма.</w:t>
      </w:r>
    </w:p>
    <w:p w:rsidR="006615CA" w:rsidRPr="006615CA" w:rsidRDefault="006615CA" w:rsidP="00090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5CA">
        <w:rPr>
          <w:rFonts w:ascii="Times New Roman" w:eastAsia="Calibri" w:hAnsi="Times New Roman" w:cs="Times New Roman"/>
          <w:sz w:val="24"/>
          <w:szCs w:val="24"/>
        </w:rPr>
        <w:t>Проблема аллергий приобретает в мире все большее значение. Если ХХ век был объявлен веком сердечно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15CA">
        <w:rPr>
          <w:rFonts w:ascii="Times New Roman" w:eastAsia="Calibri" w:hAnsi="Times New Roman" w:cs="Times New Roman"/>
          <w:sz w:val="24"/>
          <w:szCs w:val="24"/>
        </w:rPr>
        <w:t>сосудистых заболеваний, то XXI, по прогнозам ВОЗ, станет веком аллергии. Аллергическая патология входит в шестерку наиболее частых заболеваний человека.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5CA">
        <w:rPr>
          <w:rFonts w:ascii="Times New Roman" w:eastAsia="Calibri" w:hAnsi="Times New Roman" w:cs="Times New Roman"/>
          <w:sz w:val="24"/>
          <w:szCs w:val="24"/>
        </w:rPr>
        <w:t>Аллергию называют болезнью цивилизации, и каждый год количество пациентов увеличивается. Такой стремительный рост заболеваемости связан с повышением аллергенной нагрузки на человека, ухудшением экологической обстановки, нерациональным питанием, неадекватной медикаментозной терапией, изменениями климата, многочисленными стрессами.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Аллергические болезни - группа заболеваний, в основе развития которых лежит повреждение собственных тканей, вызываемое иммунной реакцией на аллергены. Аллерген - раздражитель, способный сенсибилизировать (повышать чувствительность) организм и вызывать аллергию.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Все аллергены принято делить на две группы: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Экзоаллергены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>;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Эндоаллергены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>.</w:t>
      </w:r>
    </w:p>
    <w:p w:rsidR="006615CA" w:rsidRPr="006615CA" w:rsidRDefault="006615CA" w:rsidP="000909F0">
      <w:pPr>
        <w:jc w:val="both"/>
        <w:rPr>
          <w:sz w:val="24"/>
          <w:szCs w:val="24"/>
        </w:rPr>
      </w:pPr>
      <w:proofErr w:type="spellStart"/>
      <w:r w:rsidRPr="006615CA">
        <w:rPr>
          <w:rFonts w:ascii="Times New Roman" w:hAnsi="Times New Roman" w:cs="Times New Roman"/>
          <w:sz w:val="24"/>
          <w:szCs w:val="24"/>
        </w:rPr>
        <w:t>Экзоаллергены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попадают в организм извне, а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эндоаллергены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образуются в самом организме и поэтому называются еще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аутоаллергенами</w:t>
      </w:r>
      <w:proofErr w:type="spellEnd"/>
      <w:r w:rsidRPr="006615CA">
        <w:rPr>
          <w:sz w:val="24"/>
          <w:szCs w:val="24"/>
        </w:rPr>
        <w:t>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экзоаллергены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также делятся на две группы: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·аллергены неинфекционного происхождения: бытовые, промышленные, пищевые, пыльцевые.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·аллергены инфекционного происхождения: бактериальные, грибковые.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Различают два типа аллергических реакций: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·немедленного типа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·замедленного типа.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Аллергические реакции немедленного типа развиваются в течение 15-20 минут после воздействия аллергена. Аллергические реакции замедленного типа развиваются через 1-2 суток после воздействия аллергена.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5CA">
        <w:rPr>
          <w:rFonts w:ascii="Times New Roman" w:hAnsi="Times New Roman" w:cs="Times New Roman"/>
          <w:sz w:val="24"/>
          <w:szCs w:val="24"/>
        </w:rPr>
        <w:lastRenderedPageBreak/>
        <w:t>Аллергозы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- это клиническое выражение иммунной реакции немедленного типа на воздействие различных экзогенных аллергенов, при котором повреждаются собственные ткани.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Наиболее часто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аллергозы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развиваются при воздействии ингаляционных аллергенов жилищ, пыльцы растений, пищевых аллергенов, лекарственных средств, латекса, химических веществ, антигенов паразитов, а также при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ужалении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и укусах насекомых. Лекарственная аллергия наиболее часто развивается при применении анальгетиков, сульфаниламидов и антибиотиков из группы пенициллинов.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Среди провоцирующих факторов и факторов риска развития аллергических реакций особое значение имеют: резкое ухудшение экологии, острый и хронический стресс, вредные привычки, интенсивное развитие всех видов промышленности без достаточного соблюдения природоохранительных мер, бесконтрольное применение медикаментов, широкое использование косметики и синтетических изделий, прочное внедрение в быт средств дезинфекции и дезинсекции, изменение характера питания, появление новых аллергенов, «генетический груз» иммунной системы.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аллергозов</w:t>
      </w:r>
      <w:proofErr w:type="spellEnd"/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Аллергические заболевания возникают внезапно, независимо от возраста, как впервые в жизни, так и повторно.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По прогнозу течения и риску развития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состояний острые аллергические заболевания подразделяются на:</w:t>
      </w:r>
    </w:p>
    <w:p w:rsidR="006615CA" w:rsidRPr="006615CA" w:rsidRDefault="006615CA" w:rsidP="00090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Легкие - аллергический ринит (круглогодичный или сезонный), аллергический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коньюнктивит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(круглогодичный или сезонный), крапивница.</w:t>
      </w:r>
    </w:p>
    <w:p w:rsidR="006615CA" w:rsidRPr="006615CA" w:rsidRDefault="006615CA" w:rsidP="00090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Средней тяжести и тяжелые -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крапивница, отек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>, острый стеноз гортани, среднетяжелое обострение бронхиальной астмы, анафилактический шок.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·Отёк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>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- вид аллергической реакции немедленного типа, для которой характерно внезапное появление отека кожи, подкожной клетчатки и слизистых оболочек. 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В отличие от крапивницы, отек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распространяется на подкожную клетчатку и захватывает более обширные участки; чаще всего он поражает язык, губы, щеки, веки, лоб, но может возникать и на других участках. Кожа над ним не изменена, сопровождается болью, жжением.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 xml:space="preserve">При отеке </w:t>
      </w:r>
      <w:proofErr w:type="spellStart"/>
      <w:r w:rsidRPr="006615CA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6615CA">
        <w:rPr>
          <w:rFonts w:ascii="Times New Roman" w:hAnsi="Times New Roman" w:cs="Times New Roman"/>
          <w:sz w:val="24"/>
          <w:szCs w:val="24"/>
        </w:rPr>
        <w:t xml:space="preserve"> в области гортани возникает удушье, сходное с приступом бронхиальной астмы. Это состояние является угрожающим жизни пациента, поэтому при нём необходимо срочно вызвать скорую помощь.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Анафилактический шок - вид аллергической реакции немедленного типа, возникающей при повторном введении в организм аллергена. Эта резкая и тяжелая форма аллергической реакции обычно связана с введением лекарственных препаратов или в ответ на укусы насекомых, как правило, пчел или ос.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lastRenderedPageBreak/>
        <w:t>Часто аллергенами, вызывающими анафилактический шок, бывают чужеродные белки при переливании препаратов крови; яд перепончатокрылых и другие.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С каждым разом реакция организма на аллерген может становиться сильнее, поэтому человеку в первый раз перенёсшему анафилактический шок, нужно не откладывая обратиться к специалисту, для получения консультации, позволяющей избежать его в дальнейшем.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  <w:r w:rsidRPr="006615CA">
        <w:rPr>
          <w:rFonts w:ascii="Times New Roman" w:hAnsi="Times New Roman" w:cs="Times New Roman"/>
          <w:sz w:val="24"/>
          <w:szCs w:val="24"/>
        </w:rPr>
        <w:t>Анафилактический шок требует немедленного оказания квалифицированной медицинской помощи, поэтому в такой ситуации, необходимо немедленно вызвать скорую помощь.</w:t>
      </w:r>
      <w:r w:rsidR="00283224" w:rsidRPr="006615CA">
        <w:rPr>
          <w:rFonts w:ascii="Times New Roman" w:hAnsi="Times New Roman" w:cs="Times New Roman"/>
          <w:sz w:val="24"/>
          <w:szCs w:val="24"/>
        </w:rPr>
        <w:t xml:space="preserve"> </w:t>
      </w:r>
      <w:r w:rsidRPr="006615CA">
        <w:rPr>
          <w:rFonts w:ascii="Times New Roman" w:hAnsi="Times New Roman" w:cs="Times New Roman"/>
          <w:sz w:val="24"/>
          <w:szCs w:val="24"/>
        </w:rPr>
        <w:t>Снижение артериального давления, температуры тела, свертываемости крови, расстройства функций центральной нервной системы, спазм мышц внутренних органов, слабый нитевидный пульс, бледность и обильный пот, кожный зуд. В тяжелых случаях возможен массивный отек легких и головного мозга. Клиника развивается в течение часа после контакта с аллергеном (чаще в течение первых 5 минут).</w:t>
      </w:r>
    </w:p>
    <w:p w:rsidR="006615CA" w:rsidRPr="006615CA" w:rsidRDefault="006615CA" w:rsidP="000909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5CA" w:rsidRPr="006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03CE4"/>
    <w:multiLevelType w:val="hybridMultilevel"/>
    <w:tmpl w:val="7FDC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CA"/>
    <w:rsid w:val="000909F0"/>
    <w:rsid w:val="00283224"/>
    <w:rsid w:val="006615CA"/>
    <w:rsid w:val="006F3588"/>
    <w:rsid w:val="00C13BC5"/>
    <w:rsid w:val="00FA2D8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4550-5544-4449-8BC7-7E9012E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2019-04-13T21:13:00Z</dcterms:created>
  <dcterms:modified xsi:type="dcterms:W3CDTF">2019-09-06T10:24:00Z</dcterms:modified>
</cp:coreProperties>
</file>