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Pr="00D804EB" w:rsidRDefault="00190B4F" w:rsidP="0019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D804EB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Иностранный язык</w:t>
      </w:r>
    </w:p>
    <w:p w:rsidR="00190B4F" w:rsidRPr="00D804EB" w:rsidRDefault="00190B4F" w:rsidP="0019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190B4F" w:rsidRPr="00D804EB" w:rsidRDefault="00190B4F" w:rsidP="0019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proofErr w:type="spellStart"/>
      <w:r w:rsidRPr="00190B4F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гр</w:t>
      </w:r>
      <w:proofErr w:type="spellEnd"/>
      <w:r w:rsidRPr="00190B4F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100</w:t>
      </w:r>
      <w:r w:rsidRPr="00D804EB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(2)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- </w:t>
      </w:r>
      <w:proofErr w:type="spellStart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стр</w:t>
      </w:r>
      <w:proofErr w:type="spellEnd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148-149. Читаем, переводим текст устно. </w:t>
      </w:r>
      <w:proofErr w:type="spellStart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Упр</w:t>
      </w:r>
      <w:proofErr w:type="spellEnd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D, E в тетрадь с переводом.</w:t>
      </w:r>
    </w:p>
    <w:p w:rsidR="00190B4F" w:rsidRPr="00190B4F" w:rsidRDefault="00190B4F" w:rsidP="0019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190B4F" w:rsidRPr="00190B4F" w:rsidRDefault="00190B4F" w:rsidP="0019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190B4F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Гр 112, 113, 114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— </w:t>
      </w:r>
      <w:proofErr w:type="spellStart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стр</w:t>
      </w:r>
      <w:proofErr w:type="spellEnd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140, </w:t>
      </w:r>
      <w:proofErr w:type="spellStart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упр</w:t>
      </w:r>
      <w:proofErr w:type="spellEnd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А, </w:t>
      </w:r>
      <w:proofErr w:type="gramStart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</w:t>
      </w:r>
      <w:proofErr w:type="gramEnd"/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письменно. 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Придумать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val="en-US" w:eastAsia="ru-RU"/>
        </w:rPr>
        <w:t xml:space="preserve"> 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предложения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val="en-US" w:eastAsia="ru-RU"/>
        </w:rPr>
        <w:t xml:space="preserve"> 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со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val="en-US" w:eastAsia="ru-RU"/>
        </w:rPr>
        <w:t xml:space="preserve"> 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словами</w:t>
      </w:r>
      <w:r w:rsidRPr="00190B4F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val="en-US" w:eastAsia="ru-RU"/>
        </w:rPr>
        <w:t>: traffic, pedestrians, zebra crossing, countryside, green spaces.</w:t>
      </w:r>
    </w:p>
    <w:p w:rsidR="00D51F2A" w:rsidRPr="00190B4F" w:rsidRDefault="00D51F2A">
      <w:pPr>
        <w:rPr>
          <w:lang w:val="en-US"/>
        </w:rPr>
      </w:pPr>
      <w:bookmarkStart w:id="0" w:name="_GoBack"/>
      <w:bookmarkEnd w:id="0"/>
    </w:p>
    <w:sectPr w:rsidR="00D51F2A" w:rsidRPr="0019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190B4F"/>
    <w:rsid w:val="00D51F2A"/>
    <w:rsid w:val="00D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B455"/>
  <w15:chartTrackingRefBased/>
  <w15:docId w15:val="{74F5BAB0-30E4-42AB-903E-B2310E2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2020-04-21T14:10:00Z</dcterms:created>
  <dcterms:modified xsi:type="dcterms:W3CDTF">2020-04-21T14:12:00Z</dcterms:modified>
</cp:coreProperties>
</file>