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AF" w:rsidRPr="00436EB1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занятие №10</w:t>
      </w:r>
      <w:r w:rsidRPr="00436EB1">
        <w:rPr>
          <w:rFonts w:ascii="Times New Roman" w:hAnsi="Times New Roman" w:cs="Times New Roman"/>
          <w:b/>
          <w:sz w:val="28"/>
          <w:szCs w:val="28"/>
        </w:rPr>
        <w:t xml:space="preserve">  по математике  для 1 курса  в группах №100-114.</w:t>
      </w:r>
    </w:p>
    <w:p w:rsidR="000B72AF" w:rsidRPr="00436EB1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 xml:space="preserve"> Начало выполнения работы: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6EB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B72AF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Оконча</w:t>
      </w:r>
      <w:r>
        <w:rPr>
          <w:rFonts w:ascii="Times New Roman" w:hAnsi="Times New Roman" w:cs="Times New Roman"/>
          <w:b/>
          <w:sz w:val="28"/>
          <w:szCs w:val="28"/>
        </w:rPr>
        <w:t>ние срока  выполнения работы: 29</w:t>
      </w:r>
      <w:r w:rsidRPr="00436EB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B72AF" w:rsidRPr="000B72AF" w:rsidRDefault="000B72AF" w:rsidP="000B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B72AF">
        <w:rPr>
          <w:rFonts w:ascii="Times New Roman" w:hAnsi="Times New Roman" w:cs="Times New Roman"/>
          <w:b/>
          <w:sz w:val="28"/>
          <w:szCs w:val="28"/>
        </w:rPr>
        <w:t>:</w:t>
      </w:r>
      <w:r w:rsidRPr="000B72AF">
        <w:rPr>
          <w:rFonts w:ascii="Times New Roman" w:hAnsi="Times New Roman" w:cs="Times New Roman"/>
          <w:sz w:val="28"/>
          <w:szCs w:val="28"/>
        </w:rPr>
        <w:t xml:space="preserve"> </w:t>
      </w:r>
      <w:r w:rsidRPr="000B72AF">
        <w:rPr>
          <w:rFonts w:ascii="Times New Roman" w:hAnsi="Times New Roman" w:cs="Times New Roman"/>
          <w:sz w:val="28"/>
          <w:szCs w:val="28"/>
        </w:rPr>
        <w:t>«</w:t>
      </w:r>
      <w:r w:rsidRPr="000B72AF">
        <w:rPr>
          <w:rFonts w:ascii="Times New Roman" w:hAnsi="Times New Roman" w:cs="Times New Roman"/>
          <w:sz w:val="28"/>
          <w:szCs w:val="28"/>
        </w:rPr>
        <w:t>Формула Бинома Ньютона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2AF">
        <w:rPr>
          <w:rFonts w:ascii="Times New Roman" w:hAnsi="Times New Roman" w:cs="Times New Roman"/>
          <w:sz w:val="28"/>
          <w:szCs w:val="28"/>
        </w:rPr>
        <w:t>.</w:t>
      </w:r>
    </w:p>
    <w:p w:rsidR="000B72AF" w:rsidRPr="000B72AF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  <w:r w:rsidRPr="000B72AF">
        <w:rPr>
          <w:rFonts w:ascii="Times New Roman" w:hAnsi="Times New Roman" w:cs="Times New Roman"/>
          <w:sz w:val="28"/>
          <w:szCs w:val="28"/>
        </w:rPr>
        <w:t>Обобщающий урок по теме «Комбинаторика» к/</w:t>
      </w:r>
      <w:proofErr w:type="gramStart"/>
      <w:r w:rsidRPr="000B72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72AF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0B72AF" w:rsidRPr="00436EB1" w:rsidRDefault="000B72AF" w:rsidP="000B72A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6E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0B72AF" w:rsidRPr="00436EB1" w:rsidRDefault="000B72AF" w:rsidP="000B72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B1">
        <w:rPr>
          <w:rFonts w:ascii="Times New Roman" w:hAnsi="Times New Roman" w:cs="Times New Roman"/>
          <w:bCs/>
          <w:sz w:val="28"/>
          <w:szCs w:val="28"/>
        </w:rPr>
        <w:t>Посмотреть  два видео урока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36EB1">
        <w:rPr>
          <w:rFonts w:ascii="Times New Roman" w:hAnsi="Times New Roman" w:cs="Times New Roman"/>
          <w:bCs/>
          <w:sz w:val="28"/>
          <w:szCs w:val="28"/>
        </w:rPr>
        <w:t>они выложены в беседе для 1 курса)</w:t>
      </w:r>
    </w:p>
    <w:p w:rsidR="000B72AF" w:rsidRPr="00436EB1" w:rsidRDefault="000B72AF" w:rsidP="000B72A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EB1">
        <w:rPr>
          <w:rFonts w:ascii="Times New Roman" w:hAnsi="Times New Roman" w:cs="Times New Roman"/>
          <w:sz w:val="28"/>
          <w:szCs w:val="28"/>
        </w:rPr>
        <w:t>Первым посмотреть в</w:t>
      </w:r>
      <w:r w:rsidR="003D441E">
        <w:rPr>
          <w:rFonts w:ascii="Times New Roman" w:hAnsi="Times New Roman" w:cs="Times New Roman"/>
          <w:sz w:val="28"/>
          <w:szCs w:val="28"/>
        </w:rPr>
        <w:t xml:space="preserve">идео  урок </w:t>
      </w:r>
      <w:r>
        <w:rPr>
          <w:rFonts w:ascii="Times New Roman" w:hAnsi="Times New Roman" w:cs="Times New Roman"/>
          <w:sz w:val="28"/>
          <w:szCs w:val="28"/>
        </w:rPr>
        <w:t xml:space="preserve"> «Бином Ньютона</w:t>
      </w:r>
      <w:r w:rsidR="003D441E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лгебра 10-11 класс</w:t>
      </w:r>
      <w:r w:rsidR="003D441E">
        <w:rPr>
          <w:rFonts w:ascii="Times New Roman" w:hAnsi="Times New Roman" w:cs="Times New Roman"/>
          <w:sz w:val="28"/>
          <w:szCs w:val="28"/>
        </w:rPr>
        <w:t xml:space="preserve"> урок №64» (10 минут) до сложных  вычислительных  примеров.</w:t>
      </w:r>
    </w:p>
    <w:p w:rsidR="000B72AF" w:rsidRPr="00436EB1" w:rsidRDefault="00690477" w:rsidP="000B72A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Понять</w:t>
      </w:r>
      <w:r w:rsidR="00DC0A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получается </w:t>
      </w:r>
      <w:r w:rsidR="003D441E">
        <w:rPr>
          <w:rFonts w:ascii="Times New Roman" w:hAnsi="Times New Roman" w:cs="Times New Roman"/>
          <w:bCs/>
          <w:sz w:val="28"/>
          <w:szCs w:val="28"/>
        </w:rPr>
        <w:t xml:space="preserve"> треугольник Паскаля (из чисел)</w:t>
      </w:r>
    </w:p>
    <w:p w:rsidR="000B72AF" w:rsidRPr="00436EB1" w:rsidRDefault="003D441E" w:rsidP="000B72A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посмотреть Видео урок № 31 «Сочетания без повторений. Бином Ньютона</w:t>
      </w:r>
      <w:r w:rsidR="00E92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AF" w:rsidRPr="00436EB1" w:rsidRDefault="00DC0A4E" w:rsidP="000B72A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Посмотреть решение двух задач  (по формуле сочетаний)</w:t>
      </w:r>
      <w:r w:rsidR="000B72AF" w:rsidRPr="00436E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0B72AF" w:rsidRPr="00436EB1" w:rsidRDefault="000B72AF" w:rsidP="000B72AF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B72AF" w:rsidRDefault="000B72AF" w:rsidP="000B72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E92E45" w:rsidRPr="00E92E45" w:rsidRDefault="00E92E45" w:rsidP="00E92E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45">
        <w:rPr>
          <w:rFonts w:ascii="Times New Roman" w:hAnsi="Times New Roman" w:cs="Times New Roman"/>
          <w:sz w:val="28"/>
          <w:szCs w:val="28"/>
        </w:rPr>
        <w:t xml:space="preserve">Что такое треугольник Паскаля </w:t>
      </w:r>
    </w:p>
    <w:p w:rsidR="00E92E45" w:rsidRPr="00E92E45" w:rsidRDefault="00E92E45" w:rsidP="00E92E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45">
        <w:rPr>
          <w:rFonts w:ascii="Times New Roman" w:hAnsi="Times New Roman" w:cs="Times New Roman"/>
          <w:sz w:val="28"/>
          <w:szCs w:val="28"/>
        </w:rPr>
        <w:t>Что такое Бином Ньютона</w:t>
      </w:r>
    </w:p>
    <w:p w:rsidR="000B72AF" w:rsidRPr="00436EB1" w:rsidRDefault="000B72AF" w:rsidP="00E92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2AF" w:rsidRPr="00E92E45" w:rsidRDefault="000B72AF" w:rsidP="00E9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45">
        <w:rPr>
          <w:rFonts w:ascii="Times New Roman" w:hAnsi="Times New Roman" w:cs="Times New Roman"/>
          <w:sz w:val="28"/>
          <w:szCs w:val="28"/>
        </w:rPr>
        <w:t>Знать</w:t>
      </w:r>
      <w:r w:rsidR="00E92E45" w:rsidRPr="00E92E45">
        <w:rPr>
          <w:rFonts w:ascii="Times New Roman" w:hAnsi="Times New Roman" w:cs="Times New Roman"/>
          <w:sz w:val="28"/>
          <w:szCs w:val="28"/>
        </w:rPr>
        <w:t xml:space="preserve"> где применяются числа из треугольника Паскаля </w:t>
      </w:r>
    </w:p>
    <w:p w:rsidR="000B72AF" w:rsidRPr="00436EB1" w:rsidRDefault="000B72AF" w:rsidP="000B72A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2AF" w:rsidRPr="00436EB1" w:rsidRDefault="000B72AF" w:rsidP="000B72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0B72AF" w:rsidRPr="00436EB1" w:rsidRDefault="000B72AF" w:rsidP="00E92E4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B72AF" w:rsidRPr="00436EB1" w:rsidRDefault="00DC0A4E" w:rsidP="00DC0A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E92E45">
        <w:rPr>
          <w:rFonts w:ascii="Times New Roman" w:hAnsi="Times New Roman" w:cs="Times New Roman"/>
          <w:sz w:val="28"/>
          <w:szCs w:val="28"/>
        </w:rPr>
        <w:t xml:space="preserve"> треугольник Паскаля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E45" w:rsidRPr="00E92E45" w:rsidRDefault="00DC0A4E" w:rsidP="000B72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E45">
        <w:rPr>
          <w:rFonts w:ascii="Times New Roman" w:hAnsi="Times New Roman" w:cs="Times New Roman"/>
          <w:sz w:val="28"/>
          <w:szCs w:val="28"/>
        </w:rPr>
        <w:t xml:space="preserve">аписывать Бином Ньютона </w:t>
      </w:r>
      <w:proofErr w:type="gramStart"/>
      <w:r w:rsidR="00E92E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92E45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(а+в)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E92E4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(а+в)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="00E92E4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0B72AF" w:rsidRPr="00E92E45" w:rsidRDefault="00E92E45" w:rsidP="00E92E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(а+в)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(а+в)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B72AF" w:rsidRPr="00436EB1" w:rsidRDefault="000B72AF" w:rsidP="000B72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B1">
        <w:rPr>
          <w:rFonts w:ascii="Times New Roman" w:hAnsi="Times New Roman" w:cs="Times New Roman"/>
          <w:sz w:val="28"/>
          <w:szCs w:val="28"/>
        </w:rPr>
        <w:t>Решать задачи по образцу</w:t>
      </w:r>
      <w:r w:rsidR="00DC0A4E">
        <w:rPr>
          <w:rFonts w:ascii="Times New Roman" w:hAnsi="Times New Roman" w:cs="Times New Roman"/>
          <w:sz w:val="28"/>
          <w:szCs w:val="28"/>
        </w:rPr>
        <w:t>.</w:t>
      </w:r>
    </w:p>
    <w:p w:rsidR="000B72AF" w:rsidRPr="00436EB1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</w:p>
    <w:p w:rsidR="000B72AF" w:rsidRPr="00436EB1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</w:p>
    <w:p w:rsidR="000B72AF" w:rsidRPr="00436EB1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</w:p>
    <w:p w:rsidR="00DC0A4E" w:rsidRDefault="00DC0A4E" w:rsidP="000B72AF">
      <w:pPr>
        <w:rPr>
          <w:rFonts w:ascii="Times New Roman" w:hAnsi="Times New Roman" w:cs="Times New Roman"/>
          <w:b/>
          <w:sz w:val="28"/>
          <w:szCs w:val="28"/>
        </w:rPr>
      </w:pPr>
    </w:p>
    <w:p w:rsidR="00DC0A4E" w:rsidRDefault="00DC0A4E" w:rsidP="000B72AF">
      <w:pPr>
        <w:rPr>
          <w:rFonts w:ascii="Times New Roman" w:hAnsi="Times New Roman" w:cs="Times New Roman"/>
          <w:b/>
          <w:sz w:val="28"/>
          <w:szCs w:val="28"/>
        </w:rPr>
      </w:pPr>
    </w:p>
    <w:p w:rsidR="00DC0A4E" w:rsidRDefault="00DC0A4E" w:rsidP="000B72AF">
      <w:pPr>
        <w:rPr>
          <w:rFonts w:ascii="Times New Roman" w:hAnsi="Times New Roman" w:cs="Times New Roman"/>
          <w:b/>
          <w:sz w:val="28"/>
          <w:szCs w:val="28"/>
        </w:rPr>
      </w:pPr>
    </w:p>
    <w:p w:rsidR="000B72AF" w:rsidRPr="00436EB1" w:rsidRDefault="000B72AF" w:rsidP="000B72AF">
      <w:pPr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Практикум </w:t>
      </w:r>
      <w:r w:rsidR="00DC0A4E">
        <w:rPr>
          <w:rFonts w:ascii="Times New Roman" w:hAnsi="Times New Roman" w:cs="Times New Roman"/>
          <w:b/>
          <w:sz w:val="28"/>
          <w:szCs w:val="28"/>
        </w:rPr>
        <w:t xml:space="preserve"> к занятию №10</w:t>
      </w:r>
      <w:bookmarkStart w:id="0" w:name="_GoBack"/>
      <w:bookmarkEnd w:id="0"/>
    </w:p>
    <w:p w:rsidR="00690477" w:rsidRDefault="000B72AF" w:rsidP="000B72AF">
      <w:pPr>
        <w:rPr>
          <w:rFonts w:ascii="Times New Roman" w:hAnsi="Times New Roman" w:cs="Times New Roman"/>
          <w:sz w:val="28"/>
          <w:szCs w:val="28"/>
        </w:rPr>
      </w:pPr>
      <w:r w:rsidRPr="00436EB1">
        <w:rPr>
          <w:rFonts w:ascii="Times New Roman" w:hAnsi="Times New Roman" w:cs="Times New Roman"/>
          <w:sz w:val="28"/>
          <w:szCs w:val="28"/>
        </w:rPr>
        <w:t>№1.</w:t>
      </w:r>
      <w:r w:rsidR="00DC0A4E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690477">
        <w:rPr>
          <w:rFonts w:ascii="Times New Roman" w:hAnsi="Times New Roman" w:cs="Times New Roman"/>
          <w:sz w:val="28"/>
          <w:szCs w:val="28"/>
        </w:rPr>
        <w:t xml:space="preserve"> в тетрадь треугольник Паскаля из чисел.</w:t>
      </w:r>
    </w:p>
    <w:p w:rsidR="00690477" w:rsidRDefault="00690477" w:rsidP="000B72AF">
      <w:pPr>
        <w:rPr>
          <w:rFonts w:ascii="Times New Roman" w:hAnsi="Times New Roman" w:cs="Times New Roman"/>
          <w:sz w:val="28"/>
          <w:szCs w:val="28"/>
        </w:rPr>
      </w:pPr>
    </w:p>
    <w:p w:rsidR="00690477" w:rsidRPr="00E92E45" w:rsidRDefault="000B72AF" w:rsidP="0069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B1">
        <w:rPr>
          <w:rFonts w:ascii="Times New Roman" w:hAnsi="Times New Roman" w:cs="Times New Roman"/>
          <w:sz w:val="28"/>
          <w:szCs w:val="28"/>
        </w:rPr>
        <w:t>№2.</w:t>
      </w:r>
      <w:r w:rsidR="00690477">
        <w:rPr>
          <w:rFonts w:ascii="Times New Roman" w:hAnsi="Times New Roman" w:cs="Times New Roman"/>
          <w:sz w:val="28"/>
          <w:szCs w:val="28"/>
        </w:rPr>
        <w:t xml:space="preserve"> Напишите Бином Ньютона для</w:t>
      </w:r>
      <w:proofErr w:type="gramStart"/>
      <w:r w:rsidR="00DC0A4E">
        <w:rPr>
          <w:rFonts w:ascii="Times New Roman" w:hAnsi="Times New Roman" w:cs="Times New Roman"/>
          <w:sz w:val="28"/>
          <w:szCs w:val="28"/>
        </w:rPr>
        <w:t xml:space="preserve"> </w:t>
      </w:r>
      <w:r w:rsidR="00690477">
        <w:rPr>
          <w:rFonts w:ascii="Times New Roman" w:hAnsi="Times New Roman" w:cs="Times New Roman"/>
          <w:sz w:val="28"/>
          <w:szCs w:val="28"/>
        </w:rPr>
        <w:t>: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(а+в)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="0069047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90477" w:rsidRDefault="00690477" w:rsidP="000B72AF">
      <w:pPr>
        <w:rPr>
          <w:rFonts w:ascii="Times New Roman" w:hAnsi="Times New Roman" w:cs="Times New Roman"/>
          <w:sz w:val="28"/>
          <w:szCs w:val="28"/>
        </w:rPr>
      </w:pPr>
    </w:p>
    <w:p w:rsidR="00690477" w:rsidRDefault="00690477" w:rsidP="000B72AF">
      <w:pPr>
        <w:rPr>
          <w:rFonts w:ascii="Times New Roman" w:hAnsi="Times New Roman" w:cs="Times New Roman"/>
          <w:sz w:val="28"/>
          <w:szCs w:val="28"/>
        </w:rPr>
      </w:pPr>
      <w:r w:rsidRPr="0043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№3.Вычислите:</w:t>
      </w:r>
    </w:p>
    <w:p w:rsidR="000B72AF" w:rsidRPr="00690477" w:rsidRDefault="00690477" w:rsidP="000B72A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а)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0B72AF" w:rsidRDefault="00690477" w:rsidP="000B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0B72AF" w:rsidRDefault="00690477" w:rsidP="000B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0B72AF" w:rsidRPr="00436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477" w:rsidRPr="00690477" w:rsidRDefault="00690477" w:rsidP="000B72AF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="00DC0A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коробке лежат 10 масок: 3 белые, остальные голубые</w:t>
      </w:r>
      <w:r w:rsidR="00DC0A4E">
        <w:rPr>
          <w:rFonts w:ascii="Times New Roman" w:hAnsi="Times New Roman" w:cs="Times New Roman"/>
          <w:sz w:val="28"/>
          <w:szCs w:val="28"/>
        </w:rPr>
        <w:t>. Сколькими способами вы можете выбрать 3 белые и 4 голубые маски?</w:t>
      </w:r>
    </w:p>
    <w:p w:rsidR="000B72AF" w:rsidRPr="00436EB1" w:rsidRDefault="00690477" w:rsidP="000B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0B72AF" w:rsidRPr="00436EB1">
        <w:rPr>
          <w:rFonts w:ascii="Times New Roman" w:hAnsi="Times New Roman" w:cs="Times New Roman"/>
          <w:sz w:val="28"/>
          <w:szCs w:val="28"/>
        </w:rPr>
        <w:t>.Решите уравнение: А</w:t>
      </w:r>
      <w:r w:rsidR="000B72AF" w:rsidRPr="00436EB1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gramStart"/>
      <w:r w:rsidR="000B72AF" w:rsidRPr="00436E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18</w:t>
      </w:r>
      <w:r w:rsidR="000B72AF" w:rsidRPr="00436EB1">
        <w:rPr>
          <w:rFonts w:ascii="Times New Roman" w:hAnsi="Times New Roman" w:cs="Times New Roman"/>
          <w:sz w:val="28"/>
          <w:szCs w:val="28"/>
        </w:rPr>
        <w:t>2</w:t>
      </w:r>
    </w:p>
    <w:p w:rsidR="000B72AF" w:rsidRPr="00436EB1" w:rsidRDefault="000B72AF" w:rsidP="000B72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6EB1">
        <w:rPr>
          <w:rFonts w:ascii="Times New Roman" w:eastAsiaTheme="minorEastAsia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72AF" w:rsidRPr="00436EB1" w:rsidTr="00A22254">
        <w:tc>
          <w:tcPr>
            <w:tcW w:w="4785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решённых заданий </w:t>
            </w:r>
          </w:p>
        </w:tc>
        <w:tc>
          <w:tcPr>
            <w:tcW w:w="4786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оценки</w:t>
            </w:r>
          </w:p>
        </w:tc>
      </w:tr>
      <w:tr w:rsidR="000B72AF" w:rsidRPr="00436EB1" w:rsidTr="00A22254">
        <w:tc>
          <w:tcPr>
            <w:tcW w:w="4785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№1 + №2+№3</w:t>
            </w:r>
          </w:p>
        </w:tc>
        <w:tc>
          <w:tcPr>
            <w:tcW w:w="4786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</w:tr>
      <w:tr w:rsidR="000B72AF" w:rsidRPr="00436EB1" w:rsidTr="00A22254">
        <w:tc>
          <w:tcPr>
            <w:tcW w:w="4785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№1 + №2№3+№4</w:t>
            </w:r>
          </w:p>
        </w:tc>
        <w:tc>
          <w:tcPr>
            <w:tcW w:w="4786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</w:tr>
      <w:tr w:rsidR="000B72AF" w:rsidRPr="00436EB1" w:rsidTr="00A22254">
        <w:tc>
          <w:tcPr>
            <w:tcW w:w="4785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№1 + №2№3+№4+№5</w:t>
            </w:r>
          </w:p>
        </w:tc>
        <w:tc>
          <w:tcPr>
            <w:tcW w:w="4786" w:type="dxa"/>
          </w:tcPr>
          <w:p w:rsidR="000B72AF" w:rsidRPr="00436EB1" w:rsidRDefault="000B72AF" w:rsidP="00A2225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</w:tr>
    </w:tbl>
    <w:p w:rsidR="000B72AF" w:rsidRPr="00436EB1" w:rsidRDefault="00DC0A4E" w:rsidP="000B72A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Всем желаю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справиться  с работой.</w:t>
      </w:r>
    </w:p>
    <w:p w:rsidR="000B72AF" w:rsidRDefault="000B72AF" w:rsidP="000B72AF"/>
    <w:p w:rsidR="004532D3" w:rsidRDefault="004532D3"/>
    <w:sectPr w:rsidR="0045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40C"/>
    <w:multiLevelType w:val="hybridMultilevel"/>
    <w:tmpl w:val="D5C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D"/>
    <w:rsid w:val="000B72AF"/>
    <w:rsid w:val="003D441E"/>
    <w:rsid w:val="004532D3"/>
    <w:rsid w:val="00690477"/>
    <w:rsid w:val="00DA4FAD"/>
    <w:rsid w:val="00DC0A4E"/>
    <w:rsid w:val="00E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E4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92E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E4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92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2020-04-27T20:41:00Z</dcterms:created>
  <dcterms:modified xsi:type="dcterms:W3CDTF">2020-04-27T21:28:00Z</dcterms:modified>
</cp:coreProperties>
</file>