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43" w:rsidRDefault="00826243">
      <w:pPr>
        <w:rPr>
          <w:rFonts w:ascii="Times New Roman" w:hAnsi="Times New Roman" w:cs="Times New Roman"/>
          <w:sz w:val="28"/>
          <w:szCs w:val="28"/>
        </w:rPr>
      </w:pPr>
      <w:r w:rsidRPr="00826243">
        <w:rPr>
          <w:rFonts w:ascii="Times New Roman" w:hAnsi="Times New Roman" w:cs="Times New Roman"/>
          <w:sz w:val="28"/>
          <w:szCs w:val="28"/>
        </w:rPr>
        <w:t>Революция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43">
        <w:rPr>
          <w:rFonts w:ascii="Times New Roman" w:hAnsi="Times New Roman" w:cs="Times New Roman"/>
          <w:sz w:val="28"/>
          <w:szCs w:val="28"/>
        </w:rPr>
        <w:t>Задание на 13 мая.</w:t>
      </w:r>
      <w:r>
        <w:rPr>
          <w:rFonts w:ascii="Times New Roman" w:hAnsi="Times New Roman" w:cs="Times New Roman"/>
          <w:sz w:val="28"/>
          <w:szCs w:val="28"/>
        </w:rPr>
        <w:t xml:space="preserve"> Срок выполнения </w:t>
      </w:r>
      <w:r w:rsidRPr="00826243">
        <w:rPr>
          <w:rFonts w:ascii="Times New Roman" w:hAnsi="Times New Roman" w:cs="Times New Roman"/>
          <w:color w:val="FF0000"/>
          <w:sz w:val="28"/>
          <w:szCs w:val="28"/>
        </w:rPr>
        <w:t>18 мая.</w:t>
      </w:r>
    </w:p>
    <w:p w:rsidR="00826243" w:rsidRPr="00826243" w:rsidRDefault="00826243" w:rsidP="00826243">
      <w:pPr>
        <w:rPr>
          <w:rFonts w:ascii="Times New Roman" w:hAnsi="Times New Roman" w:cs="Times New Roman"/>
          <w:b/>
          <w:sz w:val="28"/>
          <w:szCs w:val="28"/>
        </w:rPr>
      </w:pPr>
      <w:r w:rsidRPr="00826243">
        <w:rPr>
          <w:rFonts w:ascii="Times New Roman" w:hAnsi="Times New Roman" w:cs="Times New Roman"/>
          <w:b/>
          <w:sz w:val="28"/>
          <w:szCs w:val="28"/>
        </w:rPr>
        <w:t>Тема: Революция в России.</w:t>
      </w:r>
    </w:p>
    <w:p w:rsidR="00826243" w:rsidRDefault="00826243" w:rsidP="008262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1.Февральская революция 1917 года.                                                                          2.Великая Октябрьская социалистическая революция. </w:t>
      </w:r>
      <w:r w:rsidR="004C2F9E">
        <w:rPr>
          <w:rFonts w:ascii="Times New Roman" w:hAnsi="Times New Roman" w:cs="Times New Roman"/>
          <w:sz w:val="28"/>
          <w:szCs w:val="28"/>
        </w:rPr>
        <w:t>Формирование советского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26243" w:rsidRDefault="00826243" w:rsidP="00826243">
      <w:pPr>
        <w:rPr>
          <w:rFonts w:ascii="Times New Roman" w:hAnsi="Times New Roman" w:cs="Times New Roman"/>
          <w:sz w:val="28"/>
          <w:szCs w:val="28"/>
        </w:rPr>
      </w:pPr>
    </w:p>
    <w:p w:rsidR="00826243" w:rsidRDefault="00826243" w:rsidP="0082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Феврале 1917 года произошла революция в Российской империи. Причины:</w:t>
      </w:r>
      <w:proofErr w:type="gramStart"/>
      <w:r>
        <w:rPr>
          <w:rFonts w:ascii="Times New Roman" w:hAnsi="Times New Roman" w:cs="Times New Roman"/>
          <w:sz w:val="28"/>
          <w:szCs w:val="28"/>
        </w:rPr>
        <w:t>1.Неудачи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усталость от Первой мировой войны.2.Снижение авторитета Николая 2.Кризис власти в стране .3.Продовольственная проблема.</w:t>
      </w:r>
    </w:p>
    <w:p w:rsidR="00826243" w:rsidRPr="00826243" w:rsidRDefault="00826243" w:rsidP="00826243">
      <w:pPr>
        <w:rPr>
          <w:rFonts w:ascii="Times New Roman" w:hAnsi="Times New Roman" w:cs="Times New Roman"/>
          <w:sz w:val="28"/>
          <w:szCs w:val="28"/>
        </w:rPr>
      </w:pPr>
      <w:r w:rsidRPr="00826243">
        <w:rPr>
          <w:rFonts w:ascii="Times New Roman" w:hAnsi="Times New Roman" w:cs="Times New Roman"/>
          <w:sz w:val="28"/>
          <w:szCs w:val="28"/>
        </w:rPr>
        <w:t>Движущие силы: рабочий класс, крестьянство, либеральная буржуазия, демократические слои населения, интеллигенция, студенчество, служащие, представители угнетенн</w:t>
      </w:r>
      <w:r>
        <w:rPr>
          <w:rFonts w:ascii="Times New Roman" w:hAnsi="Times New Roman" w:cs="Times New Roman"/>
          <w:sz w:val="28"/>
          <w:szCs w:val="28"/>
        </w:rPr>
        <w:t xml:space="preserve">ых народов, армия.                                                                   </w:t>
      </w:r>
      <w:r w:rsidRPr="00826243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826243">
        <w:rPr>
          <w:rFonts w:ascii="Times New Roman" w:hAnsi="Times New Roman" w:cs="Times New Roman"/>
          <w:sz w:val="28"/>
          <w:szCs w:val="28"/>
        </w:rPr>
        <w:t>событий: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26243">
        <w:rPr>
          <w:rFonts w:ascii="Times New Roman" w:hAnsi="Times New Roman" w:cs="Times New Roman"/>
          <w:sz w:val="28"/>
          <w:szCs w:val="28"/>
        </w:rPr>
        <w:t xml:space="preserve"> Февраль: забастовки и демонстрации петроградских рабочих, вызванные недовольством экономическим положением, продовольственными трудностями, войной. 14.02 - открытие сессии Государственной Думы. Родзянко и </w:t>
      </w:r>
      <w:proofErr w:type="gramStart"/>
      <w:r w:rsidRPr="00826243">
        <w:rPr>
          <w:rFonts w:ascii="Times New Roman" w:hAnsi="Times New Roman" w:cs="Times New Roman"/>
          <w:sz w:val="28"/>
          <w:szCs w:val="28"/>
        </w:rPr>
        <w:t>Милюков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лидеры думских фракций)</w:t>
      </w:r>
      <w:r w:rsidRPr="00826243">
        <w:rPr>
          <w:rFonts w:ascii="Times New Roman" w:hAnsi="Times New Roman" w:cs="Times New Roman"/>
          <w:sz w:val="28"/>
          <w:szCs w:val="28"/>
        </w:rPr>
        <w:t xml:space="preserve"> проявляют осторожность в критике самодержавия. Прогрессисты и меньшевики форсируют противостояние с правительством. Итог: сделан вывод о необходимости смены правительства. 20-21.02 - император колеблется, обсуждает вопрос об ответственности министерства, собирается в Думу, но неожиданно уезжает в ставку</w:t>
      </w:r>
      <w:r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Pr="00826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26243">
        <w:rPr>
          <w:rFonts w:ascii="Times New Roman" w:hAnsi="Times New Roman" w:cs="Times New Roman"/>
          <w:sz w:val="28"/>
          <w:szCs w:val="28"/>
        </w:rPr>
        <w:t xml:space="preserve"> 23.02 - стихийный революционный взрыв - начало революции.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26243">
        <w:rPr>
          <w:rFonts w:ascii="Times New Roman" w:hAnsi="Times New Roman" w:cs="Times New Roman"/>
          <w:sz w:val="28"/>
          <w:szCs w:val="28"/>
        </w:rPr>
        <w:t xml:space="preserve">24-25.02 - стачки перерастают во всеобщую забастовку. Войска держат себя нейтрально. Приказа стрелять нет. 26.02 - стычки с полицией перерастают в бои с войсками. 27.02 - всеобщая забастовка переходит в </w:t>
      </w:r>
      <w:r w:rsidRPr="00826243">
        <w:rPr>
          <w:rFonts w:ascii="Times New Roman" w:hAnsi="Times New Roman" w:cs="Times New Roman"/>
          <w:b/>
          <w:sz w:val="28"/>
          <w:szCs w:val="28"/>
        </w:rPr>
        <w:t>вооруженное восстание.</w:t>
      </w:r>
      <w:r w:rsidRPr="00826243">
        <w:rPr>
          <w:rFonts w:ascii="Times New Roman" w:hAnsi="Times New Roman" w:cs="Times New Roman"/>
          <w:sz w:val="28"/>
          <w:szCs w:val="28"/>
        </w:rPr>
        <w:t xml:space="preserve"> Начался переход войск на сторону восставших. Восставшие занимают важнейшие стратегические пункты города и правительственные здания. В этот же день царь прерывает сессию Думы. Восставшие приходят к Таврическому дворцу. Авторитет Думы в народе был высок. Дума оказалась центром революции. Депутаты думы создают временный комитет Государственной Думы, а рабочие и солдаты формируют Петро</w:t>
      </w:r>
      <w:r w:rsidR="00EF735D">
        <w:rPr>
          <w:rFonts w:ascii="Times New Roman" w:hAnsi="Times New Roman" w:cs="Times New Roman"/>
          <w:sz w:val="28"/>
          <w:szCs w:val="28"/>
        </w:rPr>
        <w:t xml:space="preserve">градский </w:t>
      </w:r>
      <w:r w:rsidRPr="00826243">
        <w:rPr>
          <w:rFonts w:ascii="Times New Roman" w:hAnsi="Times New Roman" w:cs="Times New Roman"/>
          <w:sz w:val="28"/>
          <w:szCs w:val="28"/>
        </w:rPr>
        <w:t>совет</w:t>
      </w:r>
      <w:r w:rsidR="00EF735D">
        <w:rPr>
          <w:rFonts w:ascii="Times New Roman" w:hAnsi="Times New Roman" w:cs="Times New Roman"/>
          <w:sz w:val="28"/>
          <w:szCs w:val="28"/>
        </w:rPr>
        <w:t xml:space="preserve"> рабочих и солдатских депутатов</w:t>
      </w:r>
      <w:r w:rsidRPr="00826243">
        <w:rPr>
          <w:rFonts w:ascii="Times New Roman" w:hAnsi="Times New Roman" w:cs="Times New Roman"/>
          <w:sz w:val="28"/>
          <w:szCs w:val="28"/>
        </w:rPr>
        <w:t xml:space="preserve">. </w:t>
      </w:r>
      <w:r w:rsidR="00EF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26243">
        <w:rPr>
          <w:rFonts w:ascii="Times New Roman" w:hAnsi="Times New Roman" w:cs="Times New Roman"/>
          <w:sz w:val="28"/>
          <w:szCs w:val="28"/>
        </w:rPr>
        <w:t xml:space="preserve">28.02 - министры и высшие сановники арестованы. Родзянко соглашается взять власть в руки временного комитета Думы. Вооруженное восстание победило. 2.03 - отречение Николая II от престола 3.03 - великий князь Михаил Александрович отрекается от престола. Фактически в стране </w:t>
      </w:r>
      <w:r w:rsidRPr="00826243">
        <w:rPr>
          <w:rFonts w:ascii="Times New Roman" w:hAnsi="Times New Roman" w:cs="Times New Roman"/>
          <w:sz w:val="28"/>
          <w:szCs w:val="28"/>
        </w:rPr>
        <w:lastRenderedPageBreak/>
        <w:t>устанавливается республиканский строй. Март: революция побеждает по всей стране.</w:t>
      </w:r>
    </w:p>
    <w:p w:rsidR="00EF735D" w:rsidRDefault="00EF735D" w:rsidP="0082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революции:1. отречение Николая 2.</w:t>
      </w:r>
    </w:p>
    <w:p w:rsidR="00EF735D" w:rsidRDefault="00EF735D" w:rsidP="00EF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2.Образование двоевластия: Временное правительство-образовано временным комитетом Думы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35D" w:rsidRDefault="00EF735D" w:rsidP="00EF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правительство представляло интересы буржуазии</w:t>
      </w:r>
      <w:r w:rsidRPr="00EF7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-рабочих и солдат.</w:t>
      </w:r>
    </w:p>
    <w:p w:rsidR="00EF735D" w:rsidRDefault="00EF735D" w:rsidP="00EF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Временного правительства и состав:</w:t>
      </w:r>
    </w:p>
    <w:p w:rsidR="00EF735D" w:rsidRDefault="00EF735D" w:rsidP="00EF735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редседателем Временного правительства и одновременно министром внутренних дел стал крупный помещик, председатель Всероссийского земского союза, кадет, князь Г.Е. Львов, министрами: иностранных дел - лидер кадетской партии П.Н. Милюков, военным и морским - лидер партии октябристов А.И. </w:t>
      </w:r>
      <w:proofErr w:type="spellStart"/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Гучков</w:t>
      </w:r>
      <w:proofErr w:type="spellEnd"/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торговли и промышленности - крупный фабрикант, прогрессист, А.И. Коновалов, путей сообщения - "левый" кадет Н.В. Некрасов, народного просвещения - близкий к кадетам, профессор права А.А. Мануйлов, земледелия - земский врач, кадет, А.И. Шингарев, юстиции - трудовик (с 3 марта эсер, единственный социалист в правительстве) А.Ф. Керенский, по делам Финляндии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кадет В.И. Роди</w:t>
      </w:r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чев, обер-прокурором Св. Синода - октябрист В.Н. Львов, государственным контролером - октябрист И.В. </w:t>
      </w:r>
      <w:proofErr w:type="spellStart"/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Годнев</w:t>
      </w:r>
      <w:proofErr w:type="spellEnd"/>
      <w:r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Таким образом, 7 министерских постов, причем наиболее важных, оказалась в руках кадетов, 3 министерских поста получили октябристы и 2 представители других партий. Это был "звездный час" кадетов, которые на короткое время (на два месяца) оказались у власти. Вступление в должность министров Временного правительства происходило в течение 3-5 марта. Временное правительство объявило себя на переходный период (до созыва Учредительного собрания) верховной законодательной и исполнительной власти в стране.</w:t>
      </w:r>
    </w:p>
    <w:p w:rsidR="00AC227D" w:rsidRDefault="008B7622" w:rsidP="00EF735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</w:t>
      </w:r>
      <w:r w:rsidR="00EF735D"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3 марта была обнародована и программа деятельности Временного правительства, согласованная с Петроградским советом:1) полная и немедленная амнистия по всем политическим и религиозным делам; 2) свобода слова, печати, собраний и стачек; 3) отмена всех сословных, вероисповедных и национальных ограничений; 4) немедленная под готовка к выборам на началах всеобщего, равного, тайного и прямого голосования в Учредительное собрание; 5) замена полиции народной милицией с выборным начальством, подчиненным органам местного само управления; 6) выборы в органы местного самоуправления; 7) </w:t>
      </w:r>
      <w:proofErr w:type="spellStart"/>
      <w:r w:rsidR="00EF735D"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неразоружение</w:t>
      </w:r>
      <w:proofErr w:type="spellEnd"/>
      <w:r w:rsidR="00EF735D"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proofErr w:type="spellStart"/>
      <w:r w:rsidR="00EF735D"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невывод</w:t>
      </w:r>
      <w:proofErr w:type="spellEnd"/>
      <w:r w:rsidR="00EF735D" w:rsidRP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из Петрограда воинских частей, принимавших участие в восстании 27 февраля; и 8) предоставление солдатам гражданских прав. Программа закладывала широкие основы конституционализма и демократии в стране.</w:t>
      </w:r>
      <w:r w:rsid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Но </w:t>
      </w:r>
      <w:r w:rsid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правительство не решило основной вопрос-вопрос о войне. В апреле оно объявило о продолжении участия России в Первой мировой. Правительство теряет свой авторитет и усиливается </w:t>
      </w:r>
      <w:proofErr w:type="spellStart"/>
      <w:r w:rsid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Петросовет</w:t>
      </w:r>
      <w:proofErr w:type="spellEnd"/>
      <w:r w:rsidR="00EF73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C227D" w:rsidRPr="00F1781D" w:rsidRDefault="00AC227D" w:rsidP="0040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8B7622">
        <w:rPr>
          <w:rFonts w:ascii="Times New Roman" w:hAnsi="Times New Roman" w:cs="Times New Roman"/>
          <w:b/>
          <w:sz w:val="28"/>
          <w:szCs w:val="28"/>
        </w:rPr>
        <w:t>Петросовета</w:t>
      </w:r>
      <w:proofErr w:type="spellEnd"/>
      <w:r w:rsidRPr="008B7622">
        <w:rPr>
          <w:rFonts w:ascii="Times New Roman" w:hAnsi="Times New Roman" w:cs="Times New Roman"/>
          <w:b/>
          <w:sz w:val="28"/>
          <w:szCs w:val="28"/>
        </w:rPr>
        <w:t>.</w:t>
      </w:r>
      <w:r w:rsidR="008B7622" w:rsidRPr="008B7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8B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Членами совета могли быть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 представители </w:t>
      </w:r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социалисти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ческих партий. В </w:t>
      </w:r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 Исполкома вошли 15 человек. Руководители: председатель — Н. С. Чхеидзе, товарищи председателя — меньшевик М. И. Скобелев и эсер А. Ф. Керенский (все трое члены IV Государственной думы).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7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</w:t>
      </w:r>
      <w:r w:rsidRPr="00AC227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Приказ № 1</w:t>
      </w:r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— документ, изданный Петроградским советом поздно вечером 1 марта (14 марта) 1917 во время Февральской 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революции, до отречения императора Николая II. Всего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приказе было 7 пунктов.</w:t>
      </w:r>
      <w:r>
        <w:rPr>
          <w:color w:val="0D0D0D" w:themeColor="text1" w:themeTint="F2"/>
          <w:sz w:val="28"/>
          <w:szCs w:val="28"/>
        </w:rPr>
        <w:t xml:space="preserve"> Г</w:t>
      </w:r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лавное заключалось в том, что в русской армии, сражавшейся на фронтах, отменили единоначалие. А, по сути, воинскую дисциплину. Солдат перестал подчиняться офицеру, у которого к тому же отняли право распоряжаться и даже иметь оружие.</w:t>
      </w:r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Вся власть в армии перешла к солдатским выборным комитетам. А эти комитеты подчинялись </w:t>
      </w:r>
      <w:proofErr w:type="spellStart"/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Петросовету</w:t>
      </w:r>
      <w:proofErr w:type="spellEnd"/>
      <w:r w:rsidRPr="00AC22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Петросовет</w:t>
      </w:r>
      <w:proofErr w:type="spellEnd"/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усиливался. Против Временного правительства были демонстрации солдат в июне и в июле 1917.Основное требование-прекращение войны. В июле большевики ушли в </w:t>
      </w:r>
      <w:proofErr w:type="gramStart"/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подполье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</w:t>
      </w:r>
      <w:proofErr w:type="gramEnd"/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августе Ленин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приехавший в Россию в апреле 1917 года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6 съезде РСДРП(б) объявил о том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большевики будут готовить вооружённое восстание с целью свержения Временного правительства. </w:t>
      </w:r>
      <w:r w:rsidRPr="004033B1">
        <w:rPr>
          <w:b/>
          <w:bCs/>
          <w:color w:val="0D0D0D" w:themeColor="text1" w:themeTint="F2"/>
          <w:sz w:val="28"/>
          <w:szCs w:val="28"/>
        </w:rPr>
        <w:t>"</w:t>
      </w:r>
      <w:r w:rsidR="004033B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4033B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ВСЯ ВЛАСТЬ СОВЕТАМ!</w:t>
      </w:r>
      <w:r w:rsidRPr="004033B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4033B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"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политич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еский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лозунг большевистской партии в период подготовки и проведения 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Великой Октябрьской социалистической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революции. Выдвинут в 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Апрельских тезисах В. И. Ленина (эту статью Ленин написал сразу после приезда в Петроград). 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Содержание лозунга в период мирного развития революции (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еля по 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июнь 1917): ликвидация двоевластия путем перехода всей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 к Советам, создание сове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тского</w:t>
      </w:r>
      <w:r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пр-ва из эсеров и меньшевиков</w:t>
      </w:r>
      <w:r w:rsidR="004033B1" w:rsidRPr="00403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F178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7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="00F178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августе 1917 состоялся мятеж главнокомандующего русской армией генерала Корнилова. Он выступил против Временного правительства и его председателя Керенского (Керенский возглавил правительство в июле 1917 года). Корнилов считал политику правительства слабой и главной его задачей было установление дисциплины в армии. Страна ещё воевала</w:t>
      </w:r>
      <w:r w:rsidR="00F1781D" w:rsidRPr="00F178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F178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солдаты бежали с фронта.</w:t>
      </w:r>
    </w:p>
    <w:p w:rsidR="00AC227D" w:rsidRDefault="00F1781D" w:rsidP="00AC227D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Мятеж К</w:t>
      </w:r>
      <w:r w:rsidR="00AC227D">
        <w:rPr>
          <w:b/>
          <w:bCs/>
          <w:color w:val="222222"/>
          <w:sz w:val="28"/>
          <w:szCs w:val="28"/>
        </w:rPr>
        <w:t>орнилова</w:t>
      </w:r>
      <w:r w:rsidR="00AC227D">
        <w:rPr>
          <w:color w:val="222222"/>
          <w:sz w:val="28"/>
          <w:szCs w:val="28"/>
        </w:rPr>
        <w:t> - мятеж 25-31 августа (7-13 сентября) 1917 верховного главнокомандующего Л. Г. Корнилова с целью установления военной диктатуры в Рос</w:t>
      </w:r>
      <w:r>
        <w:rPr>
          <w:color w:val="222222"/>
          <w:sz w:val="28"/>
          <w:szCs w:val="28"/>
        </w:rPr>
        <w:t>сии. Мятеж был подавлен. Большевики объявили себя главными победителями мятежа и вышли из подполья.</w:t>
      </w:r>
    </w:p>
    <w:p w:rsidR="00AC227D" w:rsidRPr="00F1781D" w:rsidRDefault="00AC227D" w:rsidP="00AC227D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Большевизация Советов</w:t>
      </w:r>
      <w:r>
        <w:rPr>
          <w:color w:val="222222"/>
          <w:sz w:val="28"/>
          <w:szCs w:val="28"/>
        </w:rPr>
        <w:t xml:space="preserve"> — процесс завоевания РСДРП(б) большинства в Советах во второй половине 1917 года. Процесс протекал особенно активно в течение сентября — октября 1917 года, и сопровождался </w:t>
      </w:r>
      <w:r w:rsidR="004033B1">
        <w:rPr>
          <w:color w:val="222222"/>
          <w:sz w:val="28"/>
          <w:szCs w:val="28"/>
        </w:rPr>
        <w:t xml:space="preserve">вытеснением из этих органов </w:t>
      </w:r>
      <w:r>
        <w:rPr>
          <w:color w:val="222222"/>
          <w:sz w:val="28"/>
          <w:szCs w:val="28"/>
        </w:rPr>
        <w:t>эсеров и меньшевиков.</w:t>
      </w:r>
      <w:r w:rsidR="00F1781D">
        <w:rPr>
          <w:color w:val="222222"/>
          <w:sz w:val="28"/>
          <w:szCs w:val="28"/>
        </w:rPr>
        <w:t xml:space="preserve"> Ленин настаивал на вооружённом восстании и на том</w:t>
      </w:r>
      <w:r w:rsidR="00F1781D" w:rsidRPr="00F1781D">
        <w:rPr>
          <w:color w:val="222222"/>
          <w:sz w:val="28"/>
          <w:szCs w:val="28"/>
        </w:rPr>
        <w:t>,</w:t>
      </w:r>
      <w:r w:rsidR="00F1781D">
        <w:rPr>
          <w:color w:val="222222"/>
          <w:sz w:val="28"/>
          <w:szCs w:val="28"/>
        </w:rPr>
        <w:t xml:space="preserve"> чтобы большевики взяли власть в сои руки. В октябре 1917 большевиками был создан </w:t>
      </w:r>
      <w:proofErr w:type="gramStart"/>
      <w:r w:rsidR="00F1781D">
        <w:rPr>
          <w:color w:val="222222"/>
          <w:sz w:val="28"/>
          <w:szCs w:val="28"/>
        </w:rPr>
        <w:t>ВРК(</w:t>
      </w:r>
      <w:proofErr w:type="gramEnd"/>
      <w:r w:rsidR="00F1781D">
        <w:rPr>
          <w:color w:val="222222"/>
          <w:sz w:val="28"/>
          <w:szCs w:val="28"/>
        </w:rPr>
        <w:t>Военно-революционный комитет)под руководством Троцкого и этот комитет начал готовить революцию.</w:t>
      </w:r>
    </w:p>
    <w:p w:rsidR="00AC227D" w:rsidRDefault="00AC227D" w:rsidP="00AC227D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Октябрьское вооружённое восстание в Петрограде—</w:t>
      </w:r>
      <w:r>
        <w:rPr>
          <w:color w:val="222222"/>
          <w:sz w:val="28"/>
          <w:szCs w:val="28"/>
        </w:rPr>
        <w:t>восстание 24—26 октября (6—8 ноября) 1917 года под руководством большевистской партии, осуществленное силами Красной гвардии, солдат Петроградского гарнизона и матросов Балтийского флота. Непосредственное руководство восстанием осуществлял Военно-революционный комитет Петроградского Совета. В результате восстания было свергнуто Временное правительство и установлена власть Советов.</w:t>
      </w:r>
    </w:p>
    <w:p w:rsidR="00AC227D" w:rsidRDefault="00AC227D" w:rsidP="00AC227D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Второй Всероссийский съезд Советов рабочих и солдатских депутатов.</w:t>
      </w:r>
      <w:r>
        <w:rPr>
          <w:color w:val="222222"/>
          <w:sz w:val="28"/>
          <w:szCs w:val="28"/>
        </w:rPr>
        <w:t> состоялся 25—27 октября (7—9 ноября) 1917 в Смольном в Петрограде, сыграл всемирно-историческую роль и открыл эру социалистической револю</w:t>
      </w:r>
      <w:r w:rsidR="008B7622">
        <w:rPr>
          <w:color w:val="222222"/>
          <w:sz w:val="28"/>
          <w:szCs w:val="28"/>
        </w:rPr>
        <w:t>ции. Опираясь на волю</w:t>
      </w:r>
      <w:r>
        <w:rPr>
          <w:color w:val="222222"/>
          <w:sz w:val="28"/>
          <w:szCs w:val="28"/>
        </w:rPr>
        <w:t xml:space="preserve"> большинства рабочих, солдат и крестьян, на совершившееся в Петрограде победоносное восстание рабочих и гарнизона, съезд взял власть в России в свои руки. Для управления страной съезд образовал Рабоче-крестьянское Советское </w:t>
      </w:r>
      <w:r w:rsidR="004033B1">
        <w:rPr>
          <w:color w:val="222222"/>
          <w:sz w:val="28"/>
          <w:szCs w:val="28"/>
        </w:rPr>
        <w:t xml:space="preserve">Временное </w:t>
      </w:r>
      <w:r>
        <w:rPr>
          <w:color w:val="222222"/>
          <w:sz w:val="28"/>
          <w:szCs w:val="28"/>
        </w:rPr>
        <w:t>правительство во главе с В. И. Лениным.</w:t>
      </w:r>
      <w:r w:rsidR="008B7622">
        <w:rPr>
          <w:color w:val="222222"/>
          <w:sz w:val="28"/>
          <w:szCs w:val="28"/>
        </w:rPr>
        <w:t xml:space="preserve"> Это правительство назвали Советом народных комиссаров.</w:t>
      </w:r>
      <w:r>
        <w:rPr>
          <w:color w:val="222222"/>
          <w:sz w:val="28"/>
          <w:szCs w:val="28"/>
        </w:rPr>
        <w:t xml:space="preserve"> </w:t>
      </w:r>
      <w:r w:rsidRPr="008B7622">
        <w:rPr>
          <w:b/>
          <w:color w:val="222222"/>
          <w:sz w:val="28"/>
          <w:szCs w:val="28"/>
        </w:rPr>
        <w:t>Съезд передал власть на местах Советам рабочих, солдатских и крестьянских депутатов.</w:t>
      </w:r>
      <w:r>
        <w:rPr>
          <w:color w:val="222222"/>
          <w:sz w:val="28"/>
          <w:szCs w:val="28"/>
        </w:rPr>
        <w:t xml:space="preserve"> Съезд принял Декрет о мире, Декрет о земле и другие постановления и обращения.</w:t>
      </w:r>
    </w:p>
    <w:p w:rsidR="00AC227D" w:rsidRDefault="008B7622" w:rsidP="00AC227D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Первые декреты советской в</w:t>
      </w:r>
      <w:r w:rsidR="00AC227D">
        <w:rPr>
          <w:b/>
          <w:bCs/>
          <w:color w:val="222222"/>
          <w:sz w:val="28"/>
          <w:szCs w:val="28"/>
        </w:rPr>
        <w:t>ласти</w:t>
      </w:r>
      <w:r>
        <w:rPr>
          <w:color w:val="222222"/>
          <w:sz w:val="28"/>
          <w:szCs w:val="28"/>
        </w:rPr>
        <w:t>. Ч</w:t>
      </w:r>
      <w:r w:rsidR="00AC227D">
        <w:rPr>
          <w:color w:val="222222"/>
          <w:sz w:val="28"/>
          <w:szCs w:val="28"/>
        </w:rPr>
        <w:t>ерез 2 часа после ареста Временного правительства II Всероссийский съезд Советов ратифицировал два основных декрета — “</w:t>
      </w:r>
      <w:r w:rsidR="00AC227D" w:rsidRPr="008B7622">
        <w:rPr>
          <w:b/>
          <w:color w:val="222222"/>
          <w:sz w:val="28"/>
          <w:szCs w:val="28"/>
        </w:rPr>
        <w:t>Декрет о мире</w:t>
      </w:r>
      <w:r w:rsidR="00AC227D">
        <w:rPr>
          <w:color w:val="222222"/>
          <w:sz w:val="28"/>
          <w:szCs w:val="28"/>
        </w:rPr>
        <w:t>” и “</w:t>
      </w:r>
      <w:r w:rsidR="00AC227D" w:rsidRPr="008B7622">
        <w:rPr>
          <w:b/>
          <w:color w:val="222222"/>
          <w:sz w:val="28"/>
          <w:szCs w:val="28"/>
        </w:rPr>
        <w:t>Декрет о земле</w:t>
      </w:r>
      <w:r w:rsidR="00AC227D">
        <w:rPr>
          <w:color w:val="222222"/>
          <w:sz w:val="28"/>
          <w:szCs w:val="28"/>
        </w:rPr>
        <w:t>”. Согласно первому декрету всем воюющим странам предлагалось начать переговоры о мире, справедливом и демократическом. Предполагалась отмена тайной дипломатии, опубликование секретных договоров. Мир следовало заключить без аннексий и контрибуций. Все союзники России отказались рассматривать эти предложения.</w:t>
      </w:r>
      <w:r w:rsidR="004033B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                                                         “</w:t>
      </w:r>
      <w:r w:rsidRPr="008B7622">
        <w:rPr>
          <w:b/>
          <w:color w:val="222222"/>
          <w:sz w:val="28"/>
          <w:szCs w:val="28"/>
        </w:rPr>
        <w:t>Декрет о земле”.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Земля </w:t>
      </w:r>
      <w:proofErr w:type="spellStart"/>
      <w:r>
        <w:rPr>
          <w:color w:val="222222"/>
          <w:sz w:val="28"/>
          <w:szCs w:val="28"/>
        </w:rPr>
        <w:t>конфисковывалась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gramStart"/>
      <w:r>
        <w:rPr>
          <w:color w:val="222222"/>
          <w:sz w:val="28"/>
          <w:szCs w:val="28"/>
        </w:rPr>
        <w:t>помещиков  и</w:t>
      </w:r>
      <w:proofErr w:type="gramEnd"/>
      <w:r>
        <w:rPr>
          <w:color w:val="222222"/>
          <w:sz w:val="28"/>
          <w:szCs w:val="28"/>
        </w:rPr>
        <w:t xml:space="preserve"> передавалась не крестьянам</w:t>
      </w:r>
      <w:r w:rsidRPr="008B7622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а советам на местах.</w:t>
      </w:r>
      <w:r w:rsidR="00AC227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                          </w:t>
      </w:r>
    </w:p>
    <w:p w:rsidR="008B7622" w:rsidRPr="004C2F9E" w:rsidRDefault="008B7622" w:rsidP="00AC22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2F9E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Совета народных комиссаров(Совнарком).</w:t>
      </w:r>
    </w:p>
    <w:p w:rsidR="004C2F9E" w:rsidRDefault="008B7622" w:rsidP="008B762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Председатель- В. И. Ленин,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C2F9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народный комиссар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внутренним делам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А. И. Рыков, земледелия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В. П. </w:t>
      </w:r>
      <w:proofErr w:type="spellStart"/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Милютин</w:t>
      </w:r>
      <w:proofErr w:type="spellEnd"/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труда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А. Г. Шляпников, по военным и морским делам комитет в составе: В. А. Антонов-Овсеенко, Н. В. Крыленко, П. Е. Дыбенко, по делам торговли </w:t>
      </w:r>
      <w:proofErr w:type="gramStart"/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 промышленности</w:t>
      </w:r>
      <w:proofErr w:type="gramEnd"/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В. П. Ногин, народного просвещения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А. В. Луначарский, финансов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И. И. Скворцов-Степанов, иностранных дел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Л. Д. Бронштейн (Троцкий), юстиции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Г. И. </w:t>
      </w:r>
      <w:proofErr w:type="spellStart"/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Оппоков</w:t>
      </w:r>
      <w:proofErr w:type="spellEnd"/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(Ломов), продовольствия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И. А.  Теодорович, почт и телеграфа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Н. П. Глебов-Авилов, по делам национальностей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И. В. Джугашвили (Сталин). Избран новый состав ВЦИК (из 101 его члена 62 являлись большевиками, 29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левыми эсерами, 6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меньшевиками-и</w:t>
      </w:r>
      <w:r w:rsidR="004C2F9E"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нтернационалистами) во главе с 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Л. Б. Каменевым, а с 8 ноября (после отставки Каменева) </w:t>
      </w:r>
      <w:r w:rsidRPr="004C2F9E">
        <w:rPr>
          <w:rStyle w:val="mjxassistivemathm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4C2F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Я. М. Свердловым.</w:t>
      </w:r>
    </w:p>
    <w:p w:rsidR="004C2F9E" w:rsidRPr="004C2F9E" w:rsidRDefault="004C2F9E" w:rsidP="004C2F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Формирование Советского государства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осле прихода к власти большевики упразднили старые государственные структуры: Государственный совет, канцелярию Государственной думы и Временного правительства, Сенат и другие правительственные учреждения. Одновременно создавались новые органы власти.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</w:t>
      </w:r>
      <w:r w:rsidRPr="004C2F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14 ноября 1917 г. СНК утвердил «Положение о рабочем контроле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которое устанавливало рабочий контроль во всех промышленных, торговых, банковских, сельскохозяйственных и других предприятиях. Его могли осуществлять различные организации рабочих: конт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рольно-хозяйственные комиссии, </w:t>
      </w:r>
      <w:proofErr w:type="spellStart"/>
      <w:proofErr w:type="gramStart"/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фабзавкомы</w:t>
      </w:r>
      <w:proofErr w:type="spellEnd"/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(</w:t>
      </w:r>
      <w:proofErr w:type="gramEnd"/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фабрично-заводские комитеты), специальные органы контроля, составленные из выбранных представителей рабочих и технического персонала предприятия и т. д. Органы рабочего контроля устанавливали контроль над производством и распределением продуктов, за расходованием денежных средств предприятий. Они активно вмешивались в вопросы найма и увольнения рабочих, в сферу управления производством.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Провозгласив принцип «Кто не работает, тот не ест!», нов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ая власть заявила о переходе к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бесплатному распределению жилья, бесплатному образованию и здравоохранению. Она </w:t>
      </w:r>
      <w:r w:rsidRPr="004C2F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объявила о </w:t>
      </w:r>
      <w:proofErr w:type="gramStart"/>
      <w:r w:rsidRPr="004C2F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национализации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переход из частных рук государству)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основных средств производства, банковско-финансовых структур, т. е. огосударствлении промышленности и финансов.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руководства социалистическими преобразованиями в экономике 2 декабря 1917 г. был создан </w:t>
      </w:r>
      <w:r w:rsidRPr="004C2F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Высший совет народного хозяйства (ВСНХ).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 должен был подготовить переход от рабочего контроля к непосредственному управлению хозяйством на основе национализации промышленности, транспорта, банков. ВСНХ возглавил Н. </w:t>
      </w:r>
      <w:proofErr w:type="spellStart"/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Осинский</w:t>
      </w:r>
      <w:proofErr w:type="spellEnd"/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(В. В. Оболенский). 14 декабря 1917 г. правительство подписало первый декрет о национализации ряда крупных казенных и капиталистических предприятий.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 декабре 1917 г. 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−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марте 1918 г. в руки государства перешло более 800 предприятий.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14 декабря 1917 г. была проведена национализация кредитной системы, которая сопровождалась обобществлением акционерных капиталов и крупных вкладов буржуазии. Созданный единый народный банк Российской Республики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объединил ранее существовавшие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государственные, акционерные и частные банки.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СНК ввел монополию на внешнюю торговлю, аннулировал иностранные займы, заключенные царским и буржуазным Временным правительством.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ноября 1917 г. была опубликована «Декларация прав народов России»,</w:t>
      </w:r>
      <w:r w:rsidRPr="004C2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провозгласившая равенство и суверенность народов России, их право на свободное самоопределение вплоть до отделения и образования самостоятельных государств, отмену всех национальных и национально-религиозных привилегий и ограничений.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4C2F9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:lang w:eastAsia="ru-RU"/>
        </w:rPr>
        <w:t>Из документа (Декларация прав народов России, 1917 г., ноября 2):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Октябрьская революция рабочих и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крестьян началась под общим знаменем раскрепощения.        …Первый съезд Советов в июне этого года провозгласил пра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 народов России на свободное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самоопределение.  Второй съезд Советов в окт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ябре этого года подтвердил это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неотъемлемое право народов России более решительно и определенно.                                        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Исполняя волю этих съездов, Совет Народных Комиссаров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решил положить в основу своей деятельности по вопросу о национальностях России следующие начала:   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Равенство и суверенность народов России.        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Право народов России на свобод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ное самоопределение вплоть до отделения и образования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самостоятельного государства.                                     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3) Отмена всех и всяких национальных и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национально-религиозных привилегий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ограничений.     4) Свободное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национальных меньшинств и этнографических групп, населяющих территорию России.     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Вытекающие отсюда конкр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етные декреты будут выработаны немедленно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конструирования Комиссии по делам национальностей.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Именем Республики Российской Народный комиссар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делам национальностей Иосиф Джугашвили /Сталин/.</w:t>
      </w:r>
    </w:p>
    <w:p w:rsidR="004C2F9E" w:rsidRPr="004C2F9E" w:rsidRDefault="004C2F9E" w:rsidP="004C2F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Председат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ель Совета Народных Комиссаров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В. Ульянов /Ленин/.</w:t>
      </w:r>
    </w:p>
    <w:p w:rsidR="004C2F9E" w:rsidRPr="004C2F9E" w:rsidRDefault="004C2F9E" w:rsidP="004C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социальной сфере были произведены важные </w:t>
      </w:r>
      <w:proofErr w:type="gramStart"/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преобразования: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введен 8-часовой рабочий день, приняты меры по охране труда, социальному обеспечению, страхованию и др. Отменялись сословия и чины. Женщины уравнивались в правах с мужчинами.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</w:t>
      </w:r>
      <w:r w:rsidRPr="004C2F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Декретом СНК от 23 января 1918 г</w:t>
      </w:r>
      <w:r w:rsidRPr="004C2F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«Об отделении церкви от государства и школы от церкви» религия была объявлена частным делом граждан. Школа становилась светской.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4C2F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Основной проблемой советской власти стала продовольственная.</w:t>
      </w:r>
      <w:r w:rsidR="0039764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Весной </w:t>
      </w:r>
      <w:r w:rsidR="0039764E" w:rsidRPr="003976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 xml:space="preserve">1918 года был голод. Землю только конфисковали и плохо была налажена </w:t>
      </w:r>
      <w:r w:rsidR="0039764E" w:rsidRPr="003976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работа на земле.</w:t>
      </w:r>
      <w:r w:rsidR="003976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мае 1918 вышел декрет </w:t>
      </w:r>
      <w:r w:rsidR="0039764E" w:rsidRPr="0039764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</w:t>
      </w:r>
      <w:r w:rsidR="0039764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 О</w:t>
      </w:r>
      <w:r w:rsidR="0039764E" w:rsidRPr="0039764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ПРОДРАЗВЁРСТКЕ.</w:t>
      </w:r>
    </w:p>
    <w:p w:rsidR="0039764E" w:rsidRDefault="0039764E" w:rsidP="004C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Продовольственная развёрстка-это принудительное изъятие продуктов у крестьян рабочими вооружёнными отрядами. Крестьяне начали прятать продукты и убивать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продотрядников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Страна начинает скатываться к Гражданской войне.</w:t>
      </w:r>
    </w:p>
    <w:p w:rsidR="0039764E" w:rsidRPr="00826243" w:rsidRDefault="0039764E" w:rsidP="003976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хронологическую таблицу.                                                             </w:t>
      </w:r>
      <w:r w:rsidRPr="00826243">
        <w:rPr>
          <w:rFonts w:ascii="Times New Roman" w:hAnsi="Times New Roman" w:cs="Times New Roman"/>
          <w:b/>
          <w:sz w:val="28"/>
          <w:szCs w:val="28"/>
        </w:rPr>
        <w:t>Тема: Революция в России.</w:t>
      </w:r>
    </w:p>
    <w:p w:rsidR="0039764E" w:rsidRDefault="0039764E" w:rsidP="003976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1.Февральская революция 1917 года.                                                                          2.Великая Октябрьская социалистическая революция. Формирование советского государства.                                                </w:t>
      </w:r>
    </w:p>
    <w:p w:rsidR="0039764E" w:rsidRDefault="0039764E" w:rsidP="0039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39764E" w:rsidTr="0039764E">
        <w:tc>
          <w:tcPr>
            <w:tcW w:w="988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57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события.</w:t>
            </w:r>
          </w:p>
        </w:tc>
      </w:tr>
      <w:tr w:rsidR="0039764E" w:rsidTr="0039764E">
        <w:tc>
          <w:tcPr>
            <w:tcW w:w="988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8357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Февральская революция в России.                                                               Этапы революции: 23.02-начало революции. 27.02-вооружённое восстание в Петрограде…и т.д.                                                                                  Результат революции:</w:t>
            </w:r>
          </w:p>
        </w:tc>
      </w:tr>
      <w:tr w:rsidR="0039764E" w:rsidTr="0039764E">
        <w:tc>
          <w:tcPr>
            <w:tcW w:w="988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4E" w:rsidTr="0039764E">
        <w:tc>
          <w:tcPr>
            <w:tcW w:w="988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9764E" w:rsidRDefault="0039764E" w:rsidP="0039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F68" w:rsidRDefault="005D5F68" w:rsidP="0039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Начинаются сложные темы. Сократила материал насколько возможно. Прошу быть внимательными и читать</w:t>
      </w:r>
      <w:r w:rsidRPr="005D5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выбирать внимательно основные события.</w:t>
      </w:r>
    </w:p>
    <w:p w:rsidR="00AC227D" w:rsidRPr="005D5F68" w:rsidRDefault="005D5F68" w:rsidP="005D5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спасибо всем за работу! Я вижу</w:t>
      </w:r>
      <w:r w:rsidRPr="005D5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_PNG6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как вы стараетесь. Молодцы!</w:t>
      </w:r>
      <w:bookmarkStart w:id="0" w:name="_GoBack"/>
      <w:bookmarkEnd w:id="0"/>
    </w:p>
    <w:sectPr w:rsidR="00AC227D" w:rsidRPr="005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3"/>
    <w:rsid w:val="0039764E"/>
    <w:rsid w:val="004033B1"/>
    <w:rsid w:val="004C2F9E"/>
    <w:rsid w:val="005D5F68"/>
    <w:rsid w:val="00826243"/>
    <w:rsid w:val="008B7622"/>
    <w:rsid w:val="00AC227D"/>
    <w:rsid w:val="00EF735D"/>
    <w:rsid w:val="00F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9FD"/>
  <w15:chartTrackingRefBased/>
  <w15:docId w15:val="{B27CAD4D-ACCE-4F4C-A0DF-9008E29B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8B7622"/>
  </w:style>
  <w:style w:type="table" w:styleId="a4">
    <w:name w:val="Table Grid"/>
    <w:basedOn w:val="a1"/>
    <w:uiPriority w:val="39"/>
    <w:rsid w:val="0039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025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1</cp:revision>
  <dcterms:created xsi:type="dcterms:W3CDTF">2020-05-12T08:14:00Z</dcterms:created>
  <dcterms:modified xsi:type="dcterms:W3CDTF">2020-05-12T09:42:00Z</dcterms:modified>
</cp:coreProperties>
</file>