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4" w:rsidRPr="004C55D4" w:rsidRDefault="004C55D4">
      <w:pPr>
        <w:rPr>
          <w:b/>
          <w:sz w:val="44"/>
          <w:szCs w:val="44"/>
        </w:rPr>
      </w:pPr>
      <w:r w:rsidRPr="004C55D4">
        <w:rPr>
          <w:b/>
          <w:sz w:val="44"/>
          <w:szCs w:val="44"/>
        </w:rPr>
        <w:t>Русский язык 12.05.20</w:t>
      </w:r>
    </w:p>
    <w:p w:rsidR="004C55D4" w:rsidRPr="004C55D4" w:rsidRDefault="00ED5BB0">
      <w:pPr>
        <w:rPr>
          <w:b/>
          <w:sz w:val="44"/>
          <w:szCs w:val="44"/>
        </w:rPr>
      </w:pPr>
      <w:r>
        <w:rPr>
          <w:b/>
          <w:sz w:val="44"/>
          <w:szCs w:val="44"/>
        </w:rPr>
        <w:t>1.Сделать конспект лекций</w:t>
      </w:r>
      <w:r w:rsidR="004C55D4" w:rsidRPr="004C55D4">
        <w:rPr>
          <w:b/>
          <w:sz w:val="44"/>
          <w:szCs w:val="44"/>
        </w:rPr>
        <w:t>.</w:t>
      </w:r>
    </w:p>
    <w:p w:rsidR="004C55D4" w:rsidRPr="004C55D4" w:rsidRDefault="00ED5BB0">
      <w:pPr>
        <w:rPr>
          <w:b/>
          <w:sz w:val="44"/>
          <w:szCs w:val="44"/>
        </w:rPr>
      </w:pPr>
      <w:bookmarkStart w:id="0" w:name="_GoBack"/>
      <w:bookmarkEnd w:id="0"/>
      <w:proofErr w:type="gramStart"/>
      <w:r>
        <w:rPr>
          <w:b/>
          <w:sz w:val="44"/>
          <w:szCs w:val="44"/>
        </w:rPr>
        <w:t>Готовь</w:t>
      </w:r>
      <w:r w:rsidR="004C55D4" w:rsidRPr="004C55D4">
        <w:rPr>
          <w:b/>
          <w:sz w:val="44"/>
          <w:szCs w:val="44"/>
        </w:rPr>
        <w:t>тесь к контрольной работе)</w:t>
      </w:r>
      <w:proofErr w:type="gramEnd"/>
    </w:p>
    <w:p w:rsidR="004C55D4" w:rsidRDefault="004C55D4"/>
    <w:p w:rsidR="004C55D4" w:rsidRDefault="009221DD">
      <w:hyperlink r:id="rId5" w:history="1">
        <w:r w:rsidR="00ED5BB0">
          <w:rPr>
            <w:rStyle w:val="a3"/>
          </w:rPr>
          <w:t>https://www.youtube.com/watch?v=Mq2AJaeBKqk</w:t>
        </w:r>
      </w:hyperlink>
    </w:p>
    <w:p w:rsidR="00DA5FEC" w:rsidRDefault="009221DD">
      <w:hyperlink r:id="rId6" w:history="1">
        <w:r w:rsidR="004C55D4">
          <w:rPr>
            <w:rStyle w:val="a3"/>
          </w:rPr>
          <w:t>https://videouroki.net/video/35-znaki-priepinaniia-v-priedlozhieniiakh-s-raznymi-vidami-sviazi.html</w:t>
        </w:r>
      </w:hyperlink>
    </w:p>
    <w:sectPr w:rsidR="00D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5C"/>
    <w:rsid w:val="004C55D4"/>
    <w:rsid w:val="007D505C"/>
    <w:rsid w:val="009221DD"/>
    <w:rsid w:val="00DA5FEC"/>
    <w:rsid w:val="00E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5-znaki-priepinaniia-v-priedlozhieniiakh-s-raznymi-vidami-sviazi.html" TargetMode="External"/><Relationship Id="rId5" Type="http://schemas.openxmlformats.org/officeDocument/2006/relationships/hyperlink" Target="https://www.youtube.com/watch?v=Mq2AJaeBK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5</cp:revision>
  <dcterms:created xsi:type="dcterms:W3CDTF">2020-05-11T14:07:00Z</dcterms:created>
  <dcterms:modified xsi:type="dcterms:W3CDTF">2020-05-11T14:33:00Z</dcterms:modified>
</cp:coreProperties>
</file>