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3" w:rsidRDefault="005F3D83" w:rsidP="003649F8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5F3D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Русский язык.13.05. Контрольный </w:t>
      </w:r>
      <w:proofErr w:type="spellStart"/>
      <w:r w:rsidRPr="005F3D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тест+сочинение</w:t>
      </w:r>
      <w:proofErr w:type="spellEnd"/>
      <w:r w:rsidRPr="005F3D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3D83" w:rsidRDefault="005F3D83" w:rsidP="003649F8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Срок 16.05</w:t>
      </w:r>
    </w:p>
    <w:p w:rsidR="005F3D83" w:rsidRDefault="005F3D83" w:rsidP="003649F8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</w:t>
      </w:r>
      <w:hyperlink r:id="rId5" w:history="1">
        <w:r w:rsidRPr="00C564E4">
          <w:rPr>
            <w:rStyle w:val="a4"/>
            <w:rFonts w:ascii="Verdana" w:eastAsia="Times New Roman" w:hAnsi="Verdana" w:cs="Times New Roman"/>
            <w:b/>
            <w:bCs/>
            <w:sz w:val="28"/>
            <w:szCs w:val="28"/>
            <w:lang w:val="en-US" w:eastAsia="ru-RU"/>
          </w:rPr>
          <w:t>olga-danilovich@mail.ru</w:t>
        </w:r>
      </w:hyperlink>
    </w:p>
    <w:p w:rsidR="005F3D83" w:rsidRPr="005F3D83" w:rsidRDefault="005F3D83" w:rsidP="003649F8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</w:pPr>
    </w:p>
    <w:p w:rsidR="005F3D83" w:rsidRDefault="005F3D83" w:rsidP="003649F8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</w:t>
      </w:r>
      <w:proofErr w:type="gram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9F8" w:rsidRPr="00AA112B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Чтобы не казаться нелепым и смешным, следует правильно употреблять термины.</w:t>
      </w:r>
    </w:p>
    <w:p w:rsidR="003649F8" w:rsidRPr="00AA112B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Правильность употребления слов из одного синонимического ряда обусловлена речевой ситуацией.</w:t>
      </w:r>
    </w:p>
    <w:p w:rsidR="003649F8" w:rsidRPr="00AA112B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Необходимо верно использовать в своей речи известные выражения.</w:t>
      </w:r>
    </w:p>
    <w:p w:rsidR="003649F8" w:rsidRPr="00AA112B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Принятые в медицине выражения: орган обоняния, верхние конечности и т.п. следует употреблять только в соответствующем контексте.</w:t>
      </w:r>
    </w:p>
    <w:p w:rsidR="003649F8" w:rsidRPr="00AA112B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При выборе слов из одного синонимического ряда необходимо учитывать особенности речевой ситуации.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6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0"/>
      </w:tblGrid>
      <w:tr w:rsidR="003649F8" w:rsidRPr="00AA112B" w:rsidTr="00FB610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9F8" w:rsidRPr="00F7404F" w:rsidRDefault="003649F8" w:rsidP="00FB6107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7404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(1)Каждое слово или выражение из синонимического ряда хорошо звучит только в определённой ситуации, а в других случаях может оказаться нелепым или смешным. (2)&lt;...&gt;, в медицине и в биологии принято употреблять выражения: орган обоняния (нос), верхние конечност</w:t>
            </w:r>
            <w:proofErr w:type="gramStart"/>
            <w:r w:rsidRPr="00F7404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F7404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руки) и т.п. (3)Но если кто-нибудь вместо известного выражения: «Не суйте нос в чужие дела» скажет «Не суйте орган обоняния в чужие дела», вы примете этого человека за шутника или иностранца, плохо знающего русский язык.</w:t>
            </w:r>
          </w:p>
        </w:tc>
      </w:tr>
    </w:tbl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Самостоятельно подберите вводное слово, которое должно быть на месте пропуска во втором предложении текста.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</w:t>
      </w:r>
      <w:proofErr w:type="gram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рочитайте фрагмент словарной статьи, в которой приводятся значения слова СЛОВО.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СЛО́ВО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мн. слова, слов, словам, ср.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Единица языка, служащая для наименования понятий, предметов, лиц, действий, состояний, признаков, связей, отношений, оценок.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Знаменательные и служебные слова. Происхождение слов. С. в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(о переводе, пересказе: буквально).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нахожу слов или не хватает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(нет)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слов для чего-н.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(не в состоянии выразить что-н. от волнения, возмущения).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С.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(о постепенном развитии разговора, спора; разг.).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одно с.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(употр. в случаях, когда двое или многие сказали одновременно одно и то же; разг.).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Слова не добиться от кого-н.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(трудно вызвать на разговор).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Словом не обмолвился кто-н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произнёс ни слова, промолчал; разг.).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Двух слов связать не может кто-н.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(перен.: о том, кто не умеет понятно изложить свою мысль; разг.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неод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ед. Речь, способность говорить.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Дар слова.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обычно мн. Разговор, беседа, что-н. сказанное.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Понять друг друга без слов. Рассказать в немногих словах. Спасибо на добром слове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(за хорошие, добрые слова).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Перейти от слов к делу. Передать что-н. на словах 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(устно).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Взять свои слова обратно 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(отказаться от сказанного). 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Добр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только на словах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(на самом деле не добр).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 слов кого-н.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(как сказал кто-н.). Н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 слове и на слове ловить кого-н.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(требовать исполнения обещанного, а также подмечать ошибку, несообразность в том, что сказано).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Рассказать своими словами 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(не буквально, передавая только содержание).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 словам кого-н. 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(как говорит или как выражается кто-н.).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С. ранит, с. лечит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(посл.).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ед. Публичное выступление, речь. 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Вступительное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с. Заключительное с. докладчика. Последнее с. подсудимого.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Речь на какую-н. тему, повествование, рассказ (устар. и высок.).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«С. о пользе стекла» Ломоносова. «С. о полку Игореве».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 ед. Право, позволение говорить публично.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Свобода слова. Взять с.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(выступить перед собравшимися).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Дать с. кому-н. Лишить кого-н. слова. Прошу слова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(заявление о желании высказаться).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ед., с определением. Мнение, вывод (часто о достижениях в какой-н. области).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Сказать своё веское с. С. за вами 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(вы должны высказать своё мнение, решить).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Новое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 в технике. По последнему слову науки.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ед. То же, что обещание. 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Дать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. сделать что-н.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Верить на с. Не сдержать слова.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Взял с него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. молчать. Не давши </w:t>
      </w:r>
      <w:proofErr w:type="gramStart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слова</w:t>
      </w:r>
      <w:proofErr w:type="gramEnd"/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крепись, а давши держись 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(посл.).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мн. Текст к музыкальному произведению.</w:t>
      </w:r>
      <w:r w:rsidRPr="00F7404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Романс на слова Пушкина.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="005F3D83"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3649F8" w:rsidRPr="00F7404F" w:rsidRDefault="003649F8" w:rsidP="003649F8">
      <w:pPr>
        <w:tabs>
          <w:tab w:val="left" w:pos="410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диспАнсер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мозаИчный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чЕрпать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прибЫв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умЕрший</w:t>
      </w:r>
      <w:proofErr w:type="spellEnd"/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="005F3D83"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театральном училище учатся АРТИСТИЧНЫЕ и одарённые люди.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Подключаясь с помощью СКРЫТОГО удалённого доступа к компьютерам пользователей, злоумышленники перечисляли на свои счета крупные суммы.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ОБВИНИТЕЛЬСКАЯ речь прокурора не нашла поддержки у присяжных.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МАЛАХИТОВЫЙ камин находится в одной из комнат Большого Кремлевского дворца — в личных покоях российских императоров.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="005F3D83"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тредактируйте предложение: исправьте лексическую ошибку, 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Выпишите это слово.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7404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 его позе было что-то от парадного портрета Вильгельма I; казалось, он взвешивал все за и против сделанного ему предложения и не спешил выразить ответ.</w:t>
      </w:r>
    </w:p>
    <w:p w:rsidR="003649F8" w:rsidRPr="00F7404F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одном из выделенных ниже слов допущена ошибка в образовании формы слова. Исправьте ошибку и запишите слово правильно.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пакет ПОМИДОРОВ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опытные ДОКТОРА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килограмм СОСИСЕК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ИХ отчёте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выглядеть МОЛОЖЕ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сление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разоч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рованный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яг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дный</w:t>
      </w:r>
      <w:proofErr w:type="spellEnd"/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рмишель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ж..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лание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 воду)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зам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кнуть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жение</w:t>
      </w:r>
      <w:proofErr w:type="spellEnd"/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пол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жение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вец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вытв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рять</w:t>
      </w:r>
      <w:proofErr w:type="spellEnd"/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оп..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раясь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изм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нение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..рать</w:t>
      </w:r>
      <w:proofErr w:type="gramEnd"/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шифровать,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..твориться,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чётливый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изошло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д..ход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дстраховаться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без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об..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небез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нтересный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</w:t>
      </w:r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пр..чалить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пр..стольный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(град);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неот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емлемый</w:t>
      </w:r>
      <w:proofErr w:type="spellEnd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коп..ё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ятный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3649F8" w:rsidRPr="00F7404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влюбч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вый,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заботл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..вый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подмиг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вавший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</w:t>
      </w:r>
      <w:proofErr w:type="spellEnd"/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удоста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вавший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мал..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</w:t>
      </w:r>
      <w:proofErr w:type="spellEnd"/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4)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рул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вой,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глянц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..витая</w:t>
      </w:r>
    </w:p>
    <w:p w:rsidR="003649F8" w:rsidRPr="00F7404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отча</w:t>
      </w:r>
      <w:proofErr w:type="spellEnd"/>
      <w:proofErr w:type="gram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ться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воробуш</w:t>
      </w:r>
      <w:proofErr w:type="spellEnd"/>
      <w:r w:rsidRPr="00F7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..к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располож</w:t>
      </w:r>
      <w:proofErr w:type="spellEnd"/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нная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замета..мая</w:t>
      </w:r>
      <w:proofErr w:type="spellEnd"/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верт</w:t>
      </w:r>
      <w:proofErr w:type="spellEnd"/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тся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сожале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..т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плыв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..т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(баржи),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вид..т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(глаза)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терп</w:t>
      </w:r>
      <w:proofErr w:type="spellEnd"/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щие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кол..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щие</w:t>
      </w:r>
      <w:proofErr w:type="spellEnd"/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вынес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нный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страда..т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(он)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 выделенным словом пишется 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СЛИТНО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Раскройте скобки и выпишите это слово.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    Его гений мог работать только над чем-нибудь (НЕ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)И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ЗВЕСТНЫМ человечеству.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был обычный солдатский трёп, беззаботная болтовня подчинённых, ничем конкретно (НЕ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)О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БЕСПОКОЕННЫХ.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«Все вы тут либералы, всё тут (НЕ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)П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О-ВАШЕМУ», — проворчал отец.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Провинившемуся предписывалось (НЕ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)Ш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ЕЛОХНУВШИСЬ стоять в углу.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почувствовал (НЕ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)Р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АДОСТЬ и готовность окунуться с головой в дело, а прилив смутной грусти.</w:t>
      </w: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)Ч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Даже после смерти Баха в ТО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М(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ЖЕ) магистрате его педагогическая деятельность, ТАК(ЖЕ), как и композиторская, не получила должной оценки.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Многие произведения Левитана проникнуты грустью, может быть, (ПО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)Т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ОМУ, что природа в изображении художника КАК(БУДТО) находится в дисгармонии с жизнью человека.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Е(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ГДЕ) (В)ДАЛИ желтеет поспевающая рожь.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(КАК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)Б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УДТО сговорились — прибыли в одно и ТО(ЖЕ) время.</w:t>
      </w: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9F8" w:rsidRPr="00AA112B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Вслед </w:t>
      </w:r>
      <w:proofErr w:type="gram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proofErr w:type="gram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жаре</w:t>
      </w:r>
      <w:proofErr w:type="gram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(1)</w:t>
      </w:r>
      <w:proofErr w:type="spell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ыми</w:t>
      </w:r>
      <w:proofErr w:type="spell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лебедями на стол русским царям </w:t>
      </w:r>
      <w:proofErr w:type="spell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непреме</w:t>
      </w:r>
      <w:proofErr w:type="spell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(2)о подавали </w:t>
      </w:r>
      <w:proofErr w:type="spell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запечё</w:t>
      </w:r>
      <w:proofErr w:type="spell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(3)ого осетра — пусть подивятся </w:t>
      </w:r>
      <w:proofErr w:type="spell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иностра</w:t>
      </w:r>
      <w:proofErr w:type="spell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(4)</w:t>
      </w:r>
      <w:proofErr w:type="spellStart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гости.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Расставьте знаки препинания. Укажите номера предложений, в которых нужно поставить ОДНУ запятую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    1) Последние волны согретого тумана то 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скатываются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расстилаются скатертями то исчезают.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Листья и зелёные оболочки плодов содержат аскорбиновую кислоту и дубильные вещества.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В.А. Серов искал новый способ передачи на полотне бесконечно разнообразной игры света и работа над портретом «Девушка, освещенная солнцем» не раз откладывалась.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Воинская честь и личная преданность не позволили Святославу оставить брата в беде.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5)Графическое мастерство не 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ценилось и грациозный рисунок Н. Кузьмина раздражал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идеологизированных</w:t>
      </w:r>
      <w:proofErr w:type="spell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критиков.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560A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Привлечённые запахом (1) цветущей в парке (2) акации (3) мы остановились (4) наслаждаясь ароматом.</w:t>
      </w:r>
    </w:p>
    <w:p w:rsidR="003649F8" w:rsidRPr="006560AF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недостающие знаки препинания: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Во времена Шекспира (1) как известно(2) в театре женские роли исполнялись мужчинами.</w:t>
      </w:r>
    </w:p>
    <w:p w:rsidR="003649F8" w:rsidRPr="006560AF" w:rsidRDefault="003649F8" w:rsidP="003649F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 последние дни(3) однако(4) солнце пригревало сильнее и деревья, приукрасившиеся зеленой дымкой, уже приоткрыли почки и выбросили пушистые сережки или прелестные свежие листочки.</w:t>
      </w: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 Расставьте все знаки препинания: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Типичными героями (1) за равенство и права (2) которых (3) боролся просветитель (4) оказываются женщина или ребёнок.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3649F8" w:rsidRPr="00AA112B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Приближалась огромная туча (1) за которой тянулась пелена дождя (2) и (3) когда всё небо затянуло плотной завесой (4) то по земле застучали большие капли.</w:t>
      </w:r>
    </w:p>
    <w:p w:rsidR="003649F8" w:rsidRPr="006560AF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3649F8" w:rsidRPr="00AA112B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 w:rsidRPr="00AA11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AA11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3649F8" w:rsidRPr="006560AF" w:rsidRDefault="003649F8" w:rsidP="003649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На краю нашей планеты лежит, как спящая принцесса, закованная в голубое земля. 2) Зловещая и прекрасная, она лежит в морозной дремоте, в складках снежной мантии, светясь аметистами и изумрудами льдов. 3) 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</w:t>
      </w:r>
      <w:proofErr w:type="gramEnd"/>
      <w:r w:rsidRPr="006560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экспедиции по программе Международного геофизического года.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 вопросами занимается геофизика, наука о Земле.</w:t>
      </w:r>
    </w:p>
    <w:p w:rsidR="003649F8" w:rsidRDefault="003649F8" w:rsidP="003649F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7026B" w:rsidRPr="005F3D83" w:rsidRDefault="005F3D83">
      <w:pPr>
        <w:rPr>
          <w:rFonts w:ascii="Times New Roman" w:hAnsi="Times New Roman" w:cs="Times New Roman"/>
          <w:sz w:val="32"/>
          <w:szCs w:val="32"/>
        </w:rPr>
      </w:pPr>
      <w:r w:rsidRPr="005F3D83">
        <w:rPr>
          <w:rFonts w:ascii="Times New Roman" w:hAnsi="Times New Roman" w:cs="Times New Roman"/>
          <w:sz w:val="32"/>
          <w:szCs w:val="32"/>
        </w:rPr>
        <w:t>21. СОЧИНЕНИЕ!</w:t>
      </w:r>
    </w:p>
    <w:p w:rsidR="005F3D83" w:rsidRPr="005F3D83" w:rsidRDefault="005F3D8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3D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 прозе И. А. Бунина раскрывается тема земного и вечного?</w:t>
      </w:r>
    </w:p>
    <w:p w:rsidR="005F3D83" w:rsidRPr="005F3D83" w:rsidRDefault="005F3D83" w:rsidP="005F3D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5F3D83">
        <w:rPr>
          <w:color w:val="000000"/>
          <w:sz w:val="32"/>
          <w:szCs w:val="32"/>
        </w:rPr>
        <w:t xml:space="preserve">Напишите сочинение </w:t>
      </w:r>
      <w:r w:rsidRPr="005F3D83">
        <w:rPr>
          <w:color w:val="000000"/>
          <w:sz w:val="32"/>
          <w:szCs w:val="32"/>
        </w:rPr>
        <w:t>на эту тему в объёме не менее 150 слов (при объёме менее 13</w:t>
      </w:r>
      <w:r w:rsidRPr="005F3D83">
        <w:rPr>
          <w:color w:val="000000"/>
          <w:sz w:val="32"/>
          <w:szCs w:val="32"/>
        </w:rPr>
        <w:t>0 слов сочинение оценивается 0 баллов).</w:t>
      </w:r>
    </w:p>
    <w:p w:rsidR="005F3D83" w:rsidRDefault="005F3D83" w:rsidP="005F3D8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D83" w:rsidRDefault="005F3D83">
      <w:bookmarkStart w:id="0" w:name="_GoBack"/>
      <w:bookmarkEnd w:id="0"/>
    </w:p>
    <w:sectPr w:rsidR="005F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73"/>
    <w:rsid w:val="003649F8"/>
    <w:rsid w:val="00514D73"/>
    <w:rsid w:val="005F3D83"/>
    <w:rsid w:val="008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F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3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F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3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-danilov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1588</Words>
  <Characters>9053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4</cp:revision>
  <dcterms:created xsi:type="dcterms:W3CDTF">2020-05-11T23:30:00Z</dcterms:created>
  <dcterms:modified xsi:type="dcterms:W3CDTF">2020-05-12T10:30:00Z</dcterms:modified>
</cp:coreProperties>
</file>