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4" w:rsidRDefault="005F4BD4" w:rsidP="001901E8">
      <w:pPr>
        <w:spacing w:after="0" w:line="240" w:lineRule="auto"/>
        <w:rPr>
          <w:rFonts w:ascii="Times New Roman" w:hAnsi="Times New Roman" w:cs="Times New Roman"/>
        </w:rPr>
      </w:pPr>
    </w:p>
    <w:p w:rsidR="005F4BD4" w:rsidRPr="005F4BD4" w:rsidRDefault="005F4BD4" w:rsidP="005F4BD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работы 8 .06  до 15</w:t>
      </w:r>
      <w:r w:rsidRPr="005F4BD4">
        <w:rPr>
          <w:rFonts w:ascii="Times New Roman" w:hAnsi="Times New Roman" w:cs="Times New Roman"/>
          <w:sz w:val="28"/>
          <w:szCs w:val="28"/>
        </w:rPr>
        <w:t>-00ч.</w:t>
      </w:r>
    </w:p>
    <w:p w:rsidR="005F4BD4" w:rsidRPr="005F4BD4" w:rsidRDefault="005F4BD4" w:rsidP="005F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BD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№18</w:t>
      </w:r>
      <w:r>
        <w:rPr>
          <w:rFonts w:ascii="Times New Roman" w:hAnsi="Times New Roman" w:cs="Times New Roman"/>
        </w:rPr>
        <w:t>.</w:t>
      </w:r>
      <w:r w:rsidRPr="00DB5214">
        <w:rPr>
          <w:rFonts w:ascii="Times New Roman" w:hAnsi="Times New Roman" w:cs="Times New Roman"/>
        </w:rPr>
        <w:t xml:space="preserve"> </w:t>
      </w:r>
      <w:r w:rsidRPr="005F4BD4">
        <w:rPr>
          <w:rFonts w:ascii="Times New Roman" w:hAnsi="Times New Roman" w:cs="Times New Roman"/>
          <w:sz w:val="28"/>
          <w:szCs w:val="28"/>
        </w:rPr>
        <w:t>Обобщающее занятие по теме «Математическая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D4" w:rsidRDefault="005F4BD4" w:rsidP="005F4BD4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5F4BD4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5F4B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BD4" w:rsidRPr="005F4BD4" w:rsidRDefault="005F4BD4" w:rsidP="005F4BD4">
      <w:pPr>
        <w:spacing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  основные понятия и термины статистики</w:t>
      </w:r>
    </w:p>
    <w:p w:rsidR="005F4BD4" w:rsidRPr="005F4BD4" w:rsidRDefault="00BC1CE0" w:rsidP="005F4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тест</w:t>
      </w:r>
      <w:r w:rsidR="005F4B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F4BD4" w:rsidRPr="005F4BD4" w:rsidRDefault="005F4BD4" w:rsidP="005F4BD4">
      <w:p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BD4" w:rsidRPr="005F4BD4" w:rsidRDefault="005F4BD4" w:rsidP="005F4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D4">
        <w:rPr>
          <w:rFonts w:ascii="Times New Roman" w:hAnsi="Times New Roman" w:cs="Times New Roman"/>
          <w:b/>
          <w:sz w:val="28"/>
          <w:szCs w:val="28"/>
        </w:rPr>
        <w:t>Студент должен знать</w:t>
      </w:r>
    </w:p>
    <w:p w:rsidR="005F4BD4" w:rsidRPr="005F4BD4" w:rsidRDefault="005F4BD4" w:rsidP="005F4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понятия: </w:t>
      </w:r>
      <w:r w:rsidRPr="005F4BD4">
        <w:rPr>
          <w:rFonts w:ascii="Times New Roman" w:hAnsi="Times New Roman" w:cs="Times New Roman"/>
          <w:sz w:val="28"/>
          <w:szCs w:val="28"/>
        </w:rPr>
        <w:t xml:space="preserve">числовой ряд, </w:t>
      </w:r>
      <w:r>
        <w:rPr>
          <w:rFonts w:ascii="Times New Roman" w:hAnsi="Times New Roman" w:cs="Times New Roman"/>
          <w:sz w:val="28"/>
          <w:szCs w:val="28"/>
        </w:rPr>
        <w:t>упорядоченный ряд, медиана ряда, гистограмма, столбчатая диаграмма,</w:t>
      </w:r>
      <w:r w:rsidRPr="005F4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BD4">
        <w:rPr>
          <w:rFonts w:ascii="Times New Roman" w:hAnsi="Times New Roman" w:cs="Times New Roman"/>
          <w:bCs/>
          <w:sz w:val="28"/>
          <w:szCs w:val="28"/>
        </w:rPr>
        <w:t>сред</w:t>
      </w:r>
      <w:r>
        <w:rPr>
          <w:rFonts w:ascii="Times New Roman" w:hAnsi="Times New Roman" w:cs="Times New Roman"/>
          <w:bCs/>
          <w:sz w:val="28"/>
          <w:szCs w:val="28"/>
        </w:rPr>
        <w:t>нее значение ряда,  размах ряда</w:t>
      </w:r>
      <w:r w:rsidRPr="005F4BD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медиана  и  мода</w:t>
      </w:r>
      <w:r w:rsidRPr="005F4BD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5F4BD4" w:rsidRPr="005F4BD4" w:rsidRDefault="005F4BD4" w:rsidP="005F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BD4" w:rsidRPr="005F4BD4" w:rsidRDefault="005F4BD4" w:rsidP="005F4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BD4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5F4BD4" w:rsidRPr="005F4BD4" w:rsidRDefault="005F4BD4" w:rsidP="005F4BD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4BD4">
        <w:rPr>
          <w:rFonts w:ascii="Times New Roman" w:hAnsi="Times New Roman" w:cs="Times New Roman"/>
          <w:sz w:val="28"/>
          <w:szCs w:val="28"/>
        </w:rPr>
        <w:t xml:space="preserve">Упорядочить </w:t>
      </w:r>
      <w:r>
        <w:rPr>
          <w:rFonts w:ascii="Times New Roman" w:hAnsi="Times New Roman" w:cs="Times New Roman"/>
          <w:sz w:val="28"/>
          <w:szCs w:val="28"/>
        </w:rPr>
        <w:t>числовой ряд, вычислять  в нём среднее значение, находить медиану, моду, строить столбчатую диаграмму</w:t>
      </w:r>
    </w:p>
    <w:p w:rsidR="005F4BD4" w:rsidRPr="005F4BD4" w:rsidRDefault="005F4BD4" w:rsidP="005F4BD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F4BD4" w:rsidRPr="005F4BD4" w:rsidRDefault="001B31CB" w:rsidP="005F4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Натренироваться выполнять каждое задание за 1 минуту</w:t>
      </w:r>
      <w:r w:rsidR="005F4BD4" w:rsidRPr="005F4BD4">
        <w:rPr>
          <w:rFonts w:ascii="Times New Roman" w:hAnsi="Times New Roman" w:cs="Times New Roman"/>
          <w:sz w:val="28"/>
          <w:szCs w:val="28"/>
        </w:rPr>
        <w:t>.</w:t>
      </w:r>
    </w:p>
    <w:p w:rsidR="001901E8" w:rsidRDefault="00BF261F" w:rsidP="001B31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Пишите  номера такие</w:t>
      </w:r>
      <w:r w:rsidR="00BC1CE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в таблице</w:t>
      </w:r>
      <w:r w:rsidR="00BC1CE0">
        <w:rPr>
          <w:rFonts w:ascii="Times New Roman" w:hAnsi="Times New Roman" w:cs="Times New Roman"/>
          <w:sz w:val="28"/>
          <w:szCs w:val="28"/>
        </w:rPr>
        <w:t>.</w:t>
      </w:r>
    </w:p>
    <w:p w:rsidR="00BC1CE0" w:rsidRPr="00BC1CE0" w:rsidRDefault="00BC1CE0" w:rsidP="00BC1CE0">
      <w:pPr>
        <w:spacing w:after="200" w:line="276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Критерии оценок: всего 15</w:t>
      </w:r>
      <w:r w:rsidRPr="00BC1CE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заданий. Успехов вам!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CE0" w:rsidRPr="00BC1CE0" w:rsidTr="003937DF">
        <w:tc>
          <w:tcPr>
            <w:tcW w:w="4785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решённых заданий </w:t>
            </w:r>
          </w:p>
        </w:tc>
        <w:tc>
          <w:tcPr>
            <w:tcW w:w="4786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оценки</w:t>
            </w:r>
          </w:p>
        </w:tc>
      </w:tr>
      <w:tr w:rsidR="00BC1CE0" w:rsidRPr="00BC1CE0" w:rsidTr="003937DF">
        <w:tc>
          <w:tcPr>
            <w:tcW w:w="4785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11</w:t>
            </w:r>
            <w:bookmarkStart w:id="0" w:name="_GoBack"/>
            <w:bookmarkEnd w:id="0"/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>-9 заданий</w:t>
            </w:r>
          </w:p>
        </w:tc>
        <w:tc>
          <w:tcPr>
            <w:tcW w:w="4786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</w:tr>
      <w:tr w:rsidR="00BC1CE0" w:rsidRPr="00BC1CE0" w:rsidTr="003937DF">
        <w:tc>
          <w:tcPr>
            <w:tcW w:w="4785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>-12- заданий</w:t>
            </w:r>
          </w:p>
        </w:tc>
        <w:tc>
          <w:tcPr>
            <w:tcW w:w="4786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</w:tr>
      <w:tr w:rsidR="00BC1CE0" w:rsidRPr="00BC1CE0" w:rsidTr="003937DF">
        <w:tc>
          <w:tcPr>
            <w:tcW w:w="4785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-14 заданий </w:t>
            </w:r>
          </w:p>
        </w:tc>
        <w:tc>
          <w:tcPr>
            <w:tcW w:w="4786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1CE0"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</w:tr>
      <w:tr w:rsidR="00BC1CE0" w:rsidRPr="00BC1CE0" w:rsidTr="003937DF">
        <w:tc>
          <w:tcPr>
            <w:tcW w:w="4785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1CE0" w:rsidRPr="00BC1CE0" w:rsidRDefault="00BC1CE0" w:rsidP="00BC1C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C1CE0" w:rsidRDefault="00BC1CE0" w:rsidP="001B31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29" w:type="dxa"/>
        <w:tblLook w:val="04A0" w:firstRow="1" w:lastRow="0" w:firstColumn="1" w:lastColumn="0" w:noHBand="0" w:noVBand="1"/>
      </w:tblPr>
      <w:tblGrid>
        <w:gridCol w:w="419"/>
        <w:gridCol w:w="6238"/>
        <w:gridCol w:w="2372"/>
      </w:tblGrid>
      <w:tr w:rsidR="009C607D" w:rsidTr="00BC1CE0">
        <w:trPr>
          <w:trHeight w:val="1039"/>
        </w:trPr>
        <w:tc>
          <w:tcPr>
            <w:tcW w:w="0" w:type="auto"/>
          </w:tcPr>
          <w:p w:rsidR="00643506" w:rsidRPr="00412698" w:rsidRDefault="00643506" w:rsidP="003937DF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43506" w:rsidRPr="002F335D" w:rsidRDefault="00643506" w:rsidP="003937DF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shd w:val="clear" w:color="auto" w:fill="FFFFFF"/>
              </w:rPr>
              <w:t>Вычислите: 4,3</w:t>
            </w:r>
            <m:oMath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-</m:t>
              </m:r>
            </m:oMath>
            <w:r>
              <w:rPr>
                <w:color w:val="000000"/>
                <w:sz w:val="32"/>
                <w:szCs w:val="32"/>
                <w:shd w:val="clear" w:color="auto" w:fill="FFFFFF"/>
              </w:rPr>
              <w:t>(</w:t>
            </w:r>
            <m:oMath>
              <m:r>
                <w:rPr>
                  <w:rFonts w:ascii="Cambria Math" w:hAnsi="Cambria Math"/>
                  <w:color w:val="000000"/>
                  <w:sz w:val="32"/>
                  <w:szCs w:val="32"/>
                  <w:shd w:val="clear" w:color="auto" w:fill="FFFFFF"/>
                </w:rPr>
                <m:t>-</m:t>
              </m:r>
            </m:oMath>
            <w:r>
              <w:rPr>
                <w:color w:val="000000"/>
                <w:sz w:val="32"/>
                <w:szCs w:val="32"/>
                <w:shd w:val="clear" w:color="auto" w:fill="FFFFFF"/>
              </w:rPr>
              <w:t>5,9)</w:t>
            </w:r>
          </w:p>
        </w:tc>
        <w:tc>
          <w:tcPr>
            <w:tcW w:w="0" w:type="auto"/>
          </w:tcPr>
          <w:p w:rsidR="00643506" w:rsidRDefault="00643506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 1,6;             Б.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oMath>
            <w:r>
              <w:rPr>
                <w:sz w:val="32"/>
                <w:szCs w:val="32"/>
              </w:rPr>
              <w:t>10,2;</w:t>
            </w:r>
          </w:p>
          <w:p w:rsidR="00643506" w:rsidRPr="00BB6F61" w:rsidRDefault="00643506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-1,6;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          Г.10,2</w:t>
            </w:r>
          </w:p>
        </w:tc>
      </w:tr>
      <w:tr w:rsidR="009C607D" w:rsidTr="00BC1CE0">
        <w:trPr>
          <w:trHeight w:val="2566"/>
        </w:trPr>
        <w:tc>
          <w:tcPr>
            <w:tcW w:w="0" w:type="auto"/>
          </w:tcPr>
          <w:p w:rsidR="00643506" w:rsidRPr="00412698" w:rsidRDefault="00643506" w:rsidP="003937DF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</w:tcPr>
          <w:p w:rsidR="00643506" w:rsidRPr="002F335D" w:rsidRDefault="00643506" w:rsidP="003937DF">
            <w:pPr>
              <w:rPr>
                <w:sz w:val="32"/>
                <w:szCs w:val="32"/>
              </w:rPr>
            </w:pPr>
            <w:r w:rsidRPr="002F335D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C1E9AD" wp14:editId="052E55BD">
                  <wp:extent cx="2540000" cy="2088515"/>
                  <wp:effectExtent l="0" t="0" r="0" b="6985"/>
                  <wp:docPr id="7" name="Рисунок 7" descr="https://ege.sdamgia.ru/get_file?id=6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get_file?id=6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0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06" w:rsidRPr="002F335D" w:rsidRDefault="00643506" w:rsidP="003937DF">
            <w:pPr>
              <w:rPr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 xml:space="preserve"> Рисунок  37.</w:t>
            </w:r>
            <w:r>
              <w:rPr>
                <w:sz w:val="32"/>
                <w:szCs w:val="32"/>
              </w:rPr>
              <w:t xml:space="preserve"> На рисунке  изображён график функции  </w:t>
            </w:r>
            <w:proofErr w:type="gramStart"/>
            <w:r>
              <w:rPr>
                <w:sz w:val="32"/>
                <w:szCs w:val="32"/>
              </w:rPr>
              <w:t>у(</w:t>
            </w:r>
            <w:proofErr w:type="gramEnd"/>
            <w:r>
              <w:rPr>
                <w:sz w:val="32"/>
                <w:szCs w:val="32"/>
              </w:rPr>
              <w:t>х).</w:t>
            </w:r>
            <w:r w:rsidRPr="002F335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Укажите область определения этой функции</w:t>
            </w:r>
            <w:r w:rsidRPr="002F335D">
              <w:rPr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643506" w:rsidRDefault="00643506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-5;5</m:t>
                  </m:r>
                </m:e>
              </m:d>
            </m:oMath>
          </w:p>
          <w:p w:rsidR="00643506" w:rsidRDefault="00643506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(-5; 5)</w:t>
            </w:r>
          </w:p>
          <w:p w:rsidR="00643506" w:rsidRDefault="00643506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(-3; 4,4)</w:t>
            </w:r>
          </w:p>
          <w:p w:rsidR="00643506" w:rsidRPr="00553167" w:rsidRDefault="00643506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-3;4,4</m:t>
                  </m:r>
                </m:e>
              </m:d>
            </m:oMath>
          </w:p>
        </w:tc>
      </w:tr>
      <w:tr w:rsidR="009C607D" w:rsidTr="00BC1CE0">
        <w:trPr>
          <w:trHeight w:val="228"/>
        </w:trPr>
        <w:tc>
          <w:tcPr>
            <w:tcW w:w="0" w:type="auto"/>
          </w:tcPr>
          <w:p w:rsidR="00643506" w:rsidRPr="00412698" w:rsidRDefault="00643506" w:rsidP="003937DF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43506" w:rsidRPr="002F335D" w:rsidRDefault="00643506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 рисунке  37 изображён график функции </w:t>
            </w:r>
            <w:proofErr w:type="gramStart"/>
            <w:r>
              <w:rPr>
                <w:sz w:val="32"/>
                <w:szCs w:val="32"/>
              </w:rPr>
              <w:t>у(</w:t>
            </w:r>
            <w:proofErr w:type="gramEnd"/>
            <w:r>
              <w:rPr>
                <w:sz w:val="32"/>
                <w:szCs w:val="32"/>
              </w:rPr>
              <w:t>х).</w:t>
            </w:r>
            <w:r w:rsidRPr="002F335D">
              <w:rPr>
                <w:sz w:val="32"/>
                <w:szCs w:val="32"/>
              </w:rPr>
              <w:t>Укажите</w:t>
            </w:r>
            <w:r>
              <w:rPr>
                <w:sz w:val="32"/>
                <w:szCs w:val="32"/>
              </w:rPr>
              <w:t xml:space="preserve"> </w:t>
            </w:r>
            <w:r w:rsidRPr="002F335D">
              <w:rPr>
                <w:sz w:val="32"/>
                <w:szCs w:val="32"/>
              </w:rPr>
              <w:t xml:space="preserve"> количество точек, в которых производная</w:t>
            </w:r>
            <w:r>
              <w:rPr>
                <w:sz w:val="32"/>
                <w:szCs w:val="32"/>
              </w:rPr>
              <w:t xml:space="preserve"> этой функции </w:t>
            </w:r>
            <w:r w:rsidRPr="002F335D">
              <w:rPr>
                <w:sz w:val="32"/>
                <w:szCs w:val="32"/>
              </w:rPr>
              <w:t xml:space="preserve"> равна нулю.</w:t>
            </w:r>
          </w:p>
        </w:tc>
        <w:tc>
          <w:tcPr>
            <w:tcW w:w="0" w:type="auto"/>
          </w:tcPr>
          <w:p w:rsidR="00643506" w:rsidRPr="001E3E83" w:rsidRDefault="00643506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1E3E83">
              <w:rPr>
                <w:sz w:val="28"/>
                <w:szCs w:val="28"/>
              </w:rPr>
              <w:t xml:space="preserve">3;   </w:t>
            </w:r>
            <w:r>
              <w:rPr>
                <w:sz w:val="28"/>
                <w:szCs w:val="28"/>
              </w:rPr>
              <w:t xml:space="preserve">                       Б. 5;    В. 4;                           Г.</w:t>
            </w:r>
            <w:r w:rsidRPr="001E3E83">
              <w:rPr>
                <w:sz w:val="28"/>
                <w:szCs w:val="28"/>
              </w:rPr>
              <w:t xml:space="preserve"> 2</w:t>
            </w:r>
          </w:p>
        </w:tc>
      </w:tr>
      <w:tr w:rsidR="009C607D" w:rsidTr="00BC1CE0">
        <w:trPr>
          <w:trHeight w:val="76"/>
        </w:trPr>
        <w:tc>
          <w:tcPr>
            <w:tcW w:w="0" w:type="auto"/>
          </w:tcPr>
          <w:p w:rsidR="00643506" w:rsidRPr="00412698" w:rsidRDefault="00643506" w:rsidP="003937DF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643506" w:rsidRDefault="00643506" w:rsidP="003937DF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рисунке  37 изображён график функции  </w:t>
            </w:r>
            <w:proofErr w:type="gramStart"/>
            <w:r>
              <w:rPr>
                <w:sz w:val="32"/>
                <w:szCs w:val="32"/>
              </w:rPr>
              <w:t>у(</w:t>
            </w:r>
            <w:proofErr w:type="gramEnd"/>
            <w:r>
              <w:rPr>
                <w:sz w:val="32"/>
                <w:szCs w:val="32"/>
              </w:rPr>
              <w:t>х).</w:t>
            </w:r>
          </w:p>
          <w:p w:rsidR="00643506" w:rsidRPr="002F335D" w:rsidRDefault="00643506" w:rsidP="003937DF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Укажите </w:t>
            </w:r>
            <w:r w:rsidRPr="002F335D">
              <w:rPr>
                <w:rFonts w:eastAsiaTheme="minorEastAsia"/>
                <w:sz w:val="32"/>
                <w:szCs w:val="32"/>
              </w:rPr>
              <w:t xml:space="preserve"> количество целых чисел</w:t>
            </w:r>
            <w:r>
              <w:rPr>
                <w:rFonts w:eastAsiaTheme="minorEastAsia"/>
                <w:sz w:val="32"/>
                <w:szCs w:val="32"/>
              </w:rPr>
              <w:t xml:space="preserve"> на </w:t>
            </w:r>
            <w:r w:rsidRPr="002F335D">
              <w:rPr>
                <w:rFonts w:eastAsiaTheme="minorEastAsia"/>
                <w:sz w:val="32"/>
                <w:szCs w:val="32"/>
              </w:rP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>оси абсцисс</w:t>
            </w:r>
            <w:r w:rsidRPr="002F335D">
              <w:rPr>
                <w:rFonts w:eastAsiaTheme="minorEastAsia"/>
                <w:sz w:val="32"/>
                <w:szCs w:val="32"/>
              </w:rPr>
              <w:t xml:space="preserve"> на меньшем  промежутке  убывания функции.</w:t>
            </w:r>
          </w:p>
          <w:p w:rsidR="00643506" w:rsidRPr="002F335D" w:rsidRDefault="00643506" w:rsidP="003937DF">
            <w:pPr>
              <w:rPr>
                <w:sz w:val="32"/>
                <w:szCs w:val="32"/>
              </w:rPr>
            </w:pPr>
            <w:r w:rsidRPr="002F335D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643506" w:rsidRDefault="00643506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6;                           Б. 8;   </w:t>
            </w:r>
          </w:p>
          <w:p w:rsidR="00643506" w:rsidRPr="006607C4" w:rsidRDefault="00643506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1;                            Г. 2</w:t>
            </w:r>
          </w:p>
        </w:tc>
      </w:tr>
      <w:tr w:rsidR="009C607D" w:rsidTr="00BC1CE0">
        <w:trPr>
          <w:trHeight w:val="76"/>
        </w:trPr>
        <w:tc>
          <w:tcPr>
            <w:tcW w:w="0" w:type="auto"/>
          </w:tcPr>
          <w:p w:rsidR="00643506" w:rsidRPr="00412698" w:rsidRDefault="00643506" w:rsidP="003937DF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C1CE0" w:rsidRDefault="00643506" w:rsidP="003937DF">
            <w:pPr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t>Относительная вязкость крови у 10 больных составила:5,4,3,</w:t>
            </w:r>
            <w:r w:rsidR="009C607D">
              <w:rPr>
                <w:noProof/>
                <w:sz w:val="32"/>
                <w:szCs w:val="32"/>
                <w:lang w:eastAsia="ru-RU"/>
              </w:rPr>
              <w:t>2,6,3,4,8,10,4.</w:t>
            </w:r>
          </w:p>
          <w:p w:rsidR="00643506" w:rsidRPr="002F335D" w:rsidRDefault="009C607D" w:rsidP="003937DF">
            <w:pPr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t>Найдите моду</w:t>
            </w:r>
            <w:r w:rsidR="00643506">
              <w:rPr>
                <w:noProof/>
                <w:sz w:val="32"/>
                <w:szCs w:val="32"/>
                <w:lang w:eastAsia="ru-RU"/>
              </w:rPr>
              <w:t xml:space="preserve"> ряда.</w:t>
            </w:r>
          </w:p>
        </w:tc>
        <w:tc>
          <w:tcPr>
            <w:tcW w:w="0" w:type="auto"/>
          </w:tcPr>
          <w:p w:rsidR="00643506" w:rsidRDefault="00643506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А.5;                     Б.3;</w:t>
            </w:r>
          </w:p>
          <w:p w:rsidR="00643506" w:rsidRDefault="00643506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В. 4;                    Г.4,5.</w:t>
            </w:r>
          </w:p>
        </w:tc>
      </w:tr>
      <w:tr w:rsidR="009C607D" w:rsidTr="00BC1CE0">
        <w:trPr>
          <w:trHeight w:val="76"/>
        </w:trPr>
        <w:tc>
          <w:tcPr>
            <w:tcW w:w="0" w:type="auto"/>
          </w:tcPr>
          <w:p w:rsidR="00643506" w:rsidRPr="00BF261F" w:rsidRDefault="009C607D" w:rsidP="001B31C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6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643506" w:rsidRDefault="009C607D" w:rsidP="001B31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задании № 40 найдите медиану ряда.</w:t>
            </w:r>
          </w:p>
        </w:tc>
        <w:tc>
          <w:tcPr>
            <w:tcW w:w="0" w:type="auto"/>
          </w:tcPr>
          <w:p w:rsidR="009C607D" w:rsidRDefault="009C607D" w:rsidP="009C60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А.5;                     Б.3;</w:t>
            </w:r>
          </w:p>
          <w:p w:rsidR="00643506" w:rsidRDefault="009C607D" w:rsidP="009C60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В. 4;                    Г.4,5.</w:t>
            </w:r>
          </w:p>
        </w:tc>
      </w:tr>
      <w:tr w:rsidR="009C607D" w:rsidTr="00BC1CE0">
        <w:trPr>
          <w:trHeight w:val="76"/>
        </w:trPr>
        <w:tc>
          <w:tcPr>
            <w:tcW w:w="0" w:type="auto"/>
          </w:tcPr>
          <w:p w:rsidR="00643506" w:rsidRPr="00BF261F" w:rsidRDefault="009C607D" w:rsidP="001B31C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6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643506" w:rsidRDefault="009C607D" w:rsidP="001B31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задании № 40 найдите среднее значение ряда</w:t>
            </w:r>
          </w:p>
        </w:tc>
        <w:tc>
          <w:tcPr>
            <w:tcW w:w="0" w:type="auto"/>
          </w:tcPr>
          <w:p w:rsidR="009C607D" w:rsidRDefault="00BF261F" w:rsidP="009C60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А.39</w:t>
            </w:r>
            <w:r w:rsidR="009C607D">
              <w:rPr>
                <w:sz w:val="32"/>
                <w:szCs w:val="32"/>
              </w:rPr>
              <w:t>;                     Б.3;</w:t>
            </w:r>
          </w:p>
          <w:p w:rsidR="00643506" w:rsidRDefault="009C607D" w:rsidP="009C607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lastRenderedPageBreak/>
              <w:t>В. 4;                    Г.3,9</w:t>
            </w:r>
            <w:r>
              <w:rPr>
                <w:sz w:val="32"/>
                <w:szCs w:val="32"/>
              </w:rPr>
              <w:t>.</w:t>
            </w:r>
          </w:p>
        </w:tc>
      </w:tr>
      <w:tr w:rsidR="00BC1CE0" w:rsidTr="00BC1CE0">
        <w:trPr>
          <w:trHeight w:val="76"/>
        </w:trPr>
        <w:tc>
          <w:tcPr>
            <w:tcW w:w="0" w:type="auto"/>
          </w:tcPr>
          <w:p w:rsidR="00BC1CE0" w:rsidRPr="00412698" w:rsidRDefault="00BC1CE0" w:rsidP="0039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</w:tcPr>
          <w:p w:rsidR="00BC1CE0" w:rsidRPr="002F335D" w:rsidRDefault="00BC1CE0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команде 3</w:t>
            </w:r>
            <w:r w:rsidRPr="002F335D">
              <w:rPr>
                <w:sz w:val="32"/>
                <w:szCs w:val="32"/>
              </w:rPr>
              <w:t>0 волонтёров. Скольк</w:t>
            </w:r>
            <w:r>
              <w:rPr>
                <w:sz w:val="32"/>
                <w:szCs w:val="32"/>
              </w:rPr>
              <w:t>о существует способов выбрать 3 дежурных</w:t>
            </w:r>
            <w:r w:rsidRPr="002F335D">
              <w:rPr>
                <w:sz w:val="32"/>
                <w:szCs w:val="32"/>
              </w:rPr>
              <w:t>?</w:t>
            </w:r>
          </w:p>
        </w:tc>
        <w:tc>
          <w:tcPr>
            <w:tcW w:w="0" w:type="auto"/>
          </w:tcPr>
          <w:p w:rsidR="00BC1CE0" w:rsidRPr="00FC1A7B" w:rsidRDefault="00BC1CE0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А. </w:t>
            </w:r>
            <w:r>
              <w:rPr>
                <w:sz w:val="32"/>
                <w:szCs w:val="32"/>
              </w:rPr>
              <w:t>40</w:t>
            </w:r>
            <w:r>
              <w:rPr>
                <w:sz w:val="32"/>
                <w:szCs w:val="32"/>
              </w:rPr>
              <w:t>60;                 Б. 380;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В. 435;               Г. 870</w:t>
            </w:r>
          </w:p>
        </w:tc>
      </w:tr>
      <w:tr w:rsidR="00BC1CE0" w:rsidTr="00BC1CE0">
        <w:trPr>
          <w:trHeight w:val="1889"/>
        </w:trPr>
        <w:tc>
          <w:tcPr>
            <w:tcW w:w="0" w:type="auto"/>
          </w:tcPr>
          <w:p w:rsidR="00BC1CE0" w:rsidRPr="00412698" w:rsidRDefault="00BC1CE0" w:rsidP="003937DF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BC1CE0" w:rsidRPr="00ED30E3" w:rsidRDefault="00BC1CE0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Какая пирамида называется правильным тетраэдром?</w:t>
            </w:r>
          </w:p>
        </w:tc>
        <w:tc>
          <w:tcPr>
            <w:tcW w:w="0" w:type="auto"/>
          </w:tcPr>
          <w:p w:rsidR="00BC1CE0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  Если она  составлена  из 4 правильных треугольников.</w:t>
            </w:r>
          </w:p>
          <w:p w:rsidR="00BC1CE0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   Если в   основании у неё  правильный многоугольник.</w:t>
            </w:r>
          </w:p>
          <w:p w:rsidR="00BC1CE0" w:rsidRPr="00553167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  Если боковые грани  у неё  равнобедренные треугольники.</w:t>
            </w:r>
          </w:p>
        </w:tc>
      </w:tr>
      <w:tr w:rsidR="00BC1CE0" w:rsidTr="00BC1CE0">
        <w:trPr>
          <w:trHeight w:val="76"/>
        </w:trPr>
        <w:tc>
          <w:tcPr>
            <w:tcW w:w="0" w:type="auto"/>
          </w:tcPr>
          <w:p w:rsidR="00BC1CE0" w:rsidRPr="00412698" w:rsidRDefault="00BC1CE0" w:rsidP="003937DF">
            <w:pPr>
              <w:rPr>
                <w:sz w:val="20"/>
                <w:szCs w:val="20"/>
              </w:rPr>
            </w:pPr>
            <w:r w:rsidRPr="00412698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BC1CE0" w:rsidRPr="00ED30E3" w:rsidRDefault="00BC1CE0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>
              <w:rPr>
                <w:sz w:val="32"/>
                <w:szCs w:val="32"/>
              </w:rPr>
              <w:t xml:space="preserve">% студентов при очной форме обучения могут заболеть </w:t>
            </w:r>
            <w:proofErr w:type="spellStart"/>
            <w:r>
              <w:rPr>
                <w:sz w:val="32"/>
                <w:szCs w:val="32"/>
              </w:rPr>
              <w:t>короновирусом</w:t>
            </w:r>
            <w:proofErr w:type="spellEnd"/>
            <w:r>
              <w:rPr>
                <w:sz w:val="32"/>
                <w:szCs w:val="32"/>
              </w:rPr>
              <w:t>. На первом курсе  учатся 120 человек. Сколько человек могут заболеть?</w:t>
            </w:r>
          </w:p>
        </w:tc>
        <w:tc>
          <w:tcPr>
            <w:tcW w:w="0" w:type="auto"/>
          </w:tcPr>
          <w:p w:rsidR="00BC1CE0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60;                           Б. </w:t>
            </w:r>
            <w:r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;</w:t>
            </w:r>
          </w:p>
          <w:p w:rsidR="00BC1CE0" w:rsidRPr="00553167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5</w:t>
            </w:r>
            <w:r>
              <w:rPr>
                <w:sz w:val="28"/>
                <w:szCs w:val="28"/>
              </w:rPr>
              <w:t>6;                           Г.7</w:t>
            </w:r>
            <w:r>
              <w:rPr>
                <w:sz w:val="28"/>
                <w:szCs w:val="28"/>
              </w:rPr>
              <w:t>5</w:t>
            </w:r>
          </w:p>
        </w:tc>
      </w:tr>
      <w:tr w:rsidR="00BC1CE0" w:rsidTr="00BC1CE0">
        <w:trPr>
          <w:trHeight w:val="76"/>
        </w:trPr>
        <w:tc>
          <w:tcPr>
            <w:tcW w:w="0" w:type="auto"/>
          </w:tcPr>
          <w:p w:rsidR="00BC1CE0" w:rsidRPr="00412698" w:rsidRDefault="00BC1CE0" w:rsidP="0039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BC1CE0" w:rsidRPr="002F335D" w:rsidRDefault="00BC1CE0" w:rsidP="003937DF">
            <w:pPr>
              <w:rPr>
                <w:sz w:val="32"/>
                <w:szCs w:val="32"/>
              </w:rPr>
            </w:pPr>
            <w:r w:rsidRPr="002F335D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A7B14DB" wp14:editId="1EDBD89F">
                  <wp:extent cx="3680460" cy="2212340"/>
                  <wp:effectExtent l="0" t="0" r="0" b="0"/>
                  <wp:docPr id="6" name="Рисунок 6" descr="https://ege.sdamgia.ru/get_file?id=1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ge.sdamgia.ru/get_file?id=15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460" cy="221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CE0" w:rsidRPr="002F335D" w:rsidRDefault="00BC1CE0" w:rsidP="003937DF">
            <w:pPr>
              <w:rPr>
                <w:sz w:val="32"/>
                <w:szCs w:val="32"/>
              </w:rPr>
            </w:pPr>
            <w:r w:rsidRPr="002F335D">
              <w:rPr>
                <w:sz w:val="32"/>
                <w:szCs w:val="32"/>
              </w:rPr>
              <w:t>Рисунок 41</w:t>
            </w:r>
          </w:p>
          <w:p w:rsidR="00BC1CE0" w:rsidRPr="002F335D" w:rsidRDefault="00BC1CE0" w:rsidP="003937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На рисунке 41  изображён график функции </w:t>
            </w:r>
            <w:r w:rsidRPr="002F335D">
              <w:rPr>
                <w:rFonts w:ascii="Times New Roman" w:hAnsi="Times New Roman" w:cs="Times New Roman"/>
                <w:bCs/>
                <w:sz w:val="32"/>
                <w:szCs w:val="32"/>
              </w:rPr>
              <w:t>у = f (х)</w:t>
            </w:r>
            <w:r w:rsidRPr="002F335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7312150A" wp14:editId="17BE1333">
                      <wp:extent cx="304800" cy="304800"/>
                      <wp:effectExtent l="0" t="0" r="0" b="0"/>
                      <wp:docPr id="74" name="AutoShape 8" descr="https://ege.sdamgia.ru/formula/svg/7c/7c1c9491ba7c6e8d6d2cfa82e39b22ca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https://ege.sdamgia.ru/formula/svg/7c/7c1c9491ba7c6e8d6d2cfa82e39b22c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eAv63qAgAACw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 и восемь точек на оси 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абсцисс: х</w:t>
            </w:r>
            <w:proofErr w:type="gramStart"/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1</w:t>
            </w:r>
            <w:proofErr w:type="gramEnd"/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,х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2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,х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3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,х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4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,х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5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,х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6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,х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7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,х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8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</w:p>
          <w:p w:rsidR="00BC1CE0" w:rsidRPr="002F335D" w:rsidRDefault="00BC1CE0" w:rsidP="003937DF">
            <w:pPr>
              <w:rPr>
                <w:sz w:val="32"/>
                <w:szCs w:val="32"/>
              </w:rPr>
            </w:pP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Укажите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из 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 этих  точек,  в которых производная функции </w:t>
            </w:r>
            <w:r w:rsidRPr="002F335D">
              <w:rPr>
                <w:rFonts w:ascii="Times New Roman" w:hAnsi="Times New Roman" w:cs="Times New Roman"/>
                <w:bCs/>
                <w:sz w:val="32"/>
                <w:szCs w:val="32"/>
              </w:rPr>
              <w:t>f (х)</w:t>
            </w:r>
            <w:r w:rsidRPr="002F33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 положительна?</w:t>
            </w:r>
          </w:p>
        </w:tc>
        <w:tc>
          <w:tcPr>
            <w:tcW w:w="0" w:type="auto"/>
          </w:tcPr>
          <w:p w:rsidR="00BC1CE0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 8;                            Б. 6;</w:t>
            </w:r>
          </w:p>
          <w:p w:rsidR="00BC1CE0" w:rsidRPr="00553167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5;                            Г.4</w:t>
            </w:r>
          </w:p>
        </w:tc>
      </w:tr>
      <w:tr w:rsidR="00BC1CE0" w:rsidTr="00BC1CE0">
        <w:trPr>
          <w:trHeight w:val="76"/>
        </w:trPr>
        <w:tc>
          <w:tcPr>
            <w:tcW w:w="0" w:type="auto"/>
          </w:tcPr>
          <w:p w:rsidR="00BC1CE0" w:rsidRPr="00412698" w:rsidRDefault="00BC1CE0" w:rsidP="0039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</w:tcPr>
          <w:p w:rsidR="00BC1CE0" w:rsidRDefault="00BC1CE0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рисунке 41 изображён график  функции.</w:t>
            </w:r>
          </w:p>
          <w:p w:rsidR="00BC1CE0" w:rsidRPr="00ED30E3" w:rsidRDefault="00BC1CE0" w:rsidP="00393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Сколько точек максимума </w:t>
            </w:r>
            <w:r w:rsidRPr="00ED30E3">
              <w:rPr>
                <w:sz w:val="32"/>
                <w:szCs w:val="32"/>
              </w:rPr>
              <w:t xml:space="preserve"> у </w:t>
            </w:r>
            <w:r>
              <w:rPr>
                <w:sz w:val="32"/>
                <w:szCs w:val="32"/>
              </w:rPr>
              <w:t xml:space="preserve"> этой </w:t>
            </w:r>
            <w:r w:rsidRPr="00ED30E3">
              <w:rPr>
                <w:sz w:val="32"/>
                <w:szCs w:val="32"/>
              </w:rPr>
              <w:t xml:space="preserve"> функции</w:t>
            </w:r>
            <w:r>
              <w:rPr>
                <w:sz w:val="32"/>
                <w:szCs w:val="32"/>
              </w:rPr>
              <w:t xml:space="preserve">? Сделайте выбор из восьми точек, указанных на оси абсцисс. </w:t>
            </w:r>
          </w:p>
        </w:tc>
        <w:tc>
          <w:tcPr>
            <w:tcW w:w="0" w:type="auto"/>
          </w:tcPr>
          <w:p w:rsidR="00BC1CE0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BD5C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;                             Б. 9</w:t>
            </w:r>
            <w:r w:rsidRPr="00BD5CDB">
              <w:rPr>
                <w:sz w:val="28"/>
                <w:szCs w:val="28"/>
              </w:rPr>
              <w:t>;</w:t>
            </w:r>
          </w:p>
          <w:p w:rsidR="00BC1CE0" w:rsidRPr="00BD5CDB" w:rsidRDefault="00BC1CE0" w:rsidP="003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1;                             Г. 10</w:t>
            </w:r>
          </w:p>
        </w:tc>
      </w:tr>
      <w:tr w:rsidR="00BC1CE0" w:rsidTr="00BC1CE0">
        <w:trPr>
          <w:trHeight w:val="661"/>
        </w:trPr>
        <w:tc>
          <w:tcPr>
            <w:tcW w:w="0" w:type="auto"/>
          </w:tcPr>
          <w:p w:rsidR="00BC1CE0" w:rsidRPr="00412698" w:rsidRDefault="00BC1CE0" w:rsidP="0039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BC1CE0" w:rsidRPr="00ED30E3" w:rsidRDefault="00BC1CE0" w:rsidP="003937DF">
            <w:pPr>
              <w:rPr>
                <w:sz w:val="32"/>
                <w:szCs w:val="32"/>
              </w:rPr>
            </w:pPr>
            <w:r w:rsidRPr="00ED30E3">
              <w:rPr>
                <w:sz w:val="32"/>
                <w:szCs w:val="32"/>
              </w:rPr>
              <w:t>Сколько интервалов возрастания у функции на рисунке 41?</w:t>
            </w:r>
          </w:p>
        </w:tc>
        <w:tc>
          <w:tcPr>
            <w:tcW w:w="0" w:type="auto"/>
          </w:tcPr>
          <w:p w:rsidR="00BC1CE0" w:rsidRPr="00ED30E3" w:rsidRDefault="00BC1CE0" w:rsidP="003937DF">
            <w:pPr>
              <w:rPr>
                <w:sz w:val="28"/>
                <w:szCs w:val="28"/>
              </w:rPr>
            </w:pPr>
            <w:r w:rsidRPr="00ED30E3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5;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Б. 4;     </w:t>
            </w:r>
            <w:r w:rsidRPr="00ED30E3">
              <w:rPr>
                <w:sz w:val="28"/>
                <w:szCs w:val="28"/>
              </w:rPr>
              <w:t>В. 2;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ED30E3">
              <w:rPr>
                <w:sz w:val="28"/>
                <w:szCs w:val="28"/>
              </w:rPr>
              <w:t xml:space="preserve"> Г.8</w:t>
            </w:r>
          </w:p>
        </w:tc>
      </w:tr>
      <w:tr w:rsidR="00BC1CE0" w:rsidTr="00BC1CE0">
        <w:trPr>
          <w:trHeight w:val="299"/>
        </w:trPr>
        <w:tc>
          <w:tcPr>
            <w:tcW w:w="0" w:type="auto"/>
          </w:tcPr>
          <w:p w:rsidR="00BC1CE0" w:rsidRDefault="00BC1CE0" w:rsidP="001B31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1CE0" w:rsidRDefault="00BC1CE0" w:rsidP="001B31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1CE0" w:rsidRDefault="00BC1CE0" w:rsidP="001B31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06" w:rsidRPr="001B31CB" w:rsidRDefault="00643506" w:rsidP="001B31C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901E8" w:rsidRDefault="001901E8" w:rsidP="001901E8">
      <w:pPr>
        <w:spacing w:after="0" w:line="240" w:lineRule="auto"/>
        <w:rPr>
          <w:rFonts w:ascii="Times New Roman" w:hAnsi="Times New Roman" w:cs="Times New Roman"/>
        </w:rPr>
      </w:pPr>
    </w:p>
    <w:p w:rsidR="00CB1188" w:rsidRDefault="00CB1188"/>
    <w:sectPr w:rsidR="00CB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40C"/>
    <w:multiLevelType w:val="hybridMultilevel"/>
    <w:tmpl w:val="D5C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2C"/>
    <w:rsid w:val="001901E8"/>
    <w:rsid w:val="001B31CB"/>
    <w:rsid w:val="0021572C"/>
    <w:rsid w:val="005F4BD4"/>
    <w:rsid w:val="00643506"/>
    <w:rsid w:val="009C607D"/>
    <w:rsid w:val="00BC1CE0"/>
    <w:rsid w:val="00BF261F"/>
    <w:rsid w:val="00C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D4"/>
    <w:pPr>
      <w:ind w:left="720"/>
      <w:contextualSpacing/>
    </w:pPr>
  </w:style>
  <w:style w:type="table" w:styleId="a4">
    <w:name w:val="Table Grid"/>
    <w:basedOn w:val="a1"/>
    <w:uiPriority w:val="59"/>
    <w:rsid w:val="0064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D4"/>
    <w:pPr>
      <w:ind w:left="720"/>
      <w:contextualSpacing/>
    </w:pPr>
  </w:style>
  <w:style w:type="table" w:styleId="a4">
    <w:name w:val="Table Grid"/>
    <w:basedOn w:val="a1"/>
    <w:uiPriority w:val="59"/>
    <w:rsid w:val="0064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4</cp:revision>
  <dcterms:created xsi:type="dcterms:W3CDTF">2020-06-07T09:45:00Z</dcterms:created>
  <dcterms:modified xsi:type="dcterms:W3CDTF">2020-06-07T10:55:00Z</dcterms:modified>
</cp:coreProperties>
</file>